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92194C" w:rsidRPr="008D6673" w:rsidTr="00B21481">
        <w:tc>
          <w:tcPr>
            <w:tcW w:w="4443" w:type="dxa"/>
          </w:tcPr>
          <w:p w:rsidR="0092194C" w:rsidRPr="008D6673" w:rsidRDefault="0092194C" w:rsidP="00B21481">
            <w:pPr>
              <w:jc w:val="both"/>
              <w:rPr>
                <w:b/>
                <w:bCs/>
              </w:rPr>
            </w:pPr>
          </w:p>
          <w:p w:rsidR="0092194C" w:rsidRPr="008D6673" w:rsidRDefault="0092194C" w:rsidP="00B21481">
            <w:pPr>
              <w:jc w:val="both"/>
              <w:rPr>
                <w:b/>
                <w:bCs/>
              </w:rPr>
            </w:pPr>
            <w:r w:rsidRPr="008D6673">
              <w:rPr>
                <w:b/>
                <w:bCs/>
              </w:rPr>
              <w:t>Рассмотрено</w:t>
            </w:r>
          </w:p>
          <w:p w:rsidR="0092194C" w:rsidRPr="008D6673" w:rsidRDefault="0092194C" w:rsidP="00B21481">
            <w:pPr>
              <w:jc w:val="both"/>
              <w:rPr>
                <w:b/>
                <w:bCs/>
              </w:rPr>
            </w:pPr>
            <w:r w:rsidRPr="008D6673">
              <w:rPr>
                <w:b/>
                <w:bCs/>
              </w:rPr>
              <w:t>на заседании  педагогического совета</w:t>
            </w:r>
          </w:p>
          <w:p w:rsidR="0092194C" w:rsidRPr="008D6673" w:rsidRDefault="0092194C" w:rsidP="00B21481">
            <w:pPr>
              <w:jc w:val="both"/>
              <w:rPr>
                <w:b/>
                <w:bCs/>
              </w:rPr>
            </w:pPr>
            <w:r w:rsidRPr="008D6673">
              <w:rPr>
                <w:b/>
                <w:bCs/>
              </w:rPr>
              <w:t>Протокол № 3 от 09.01.2017 г.</w:t>
            </w:r>
          </w:p>
          <w:p w:rsidR="0092194C" w:rsidRPr="008D6673" w:rsidRDefault="0092194C" w:rsidP="00B21481">
            <w:pPr>
              <w:jc w:val="both"/>
              <w:rPr>
                <w:b/>
                <w:bCs/>
              </w:rPr>
            </w:pPr>
          </w:p>
        </w:tc>
        <w:tc>
          <w:tcPr>
            <w:tcW w:w="4443" w:type="dxa"/>
          </w:tcPr>
          <w:p w:rsidR="0092194C" w:rsidRPr="008D6673" w:rsidRDefault="0092194C" w:rsidP="00B21481">
            <w:pPr>
              <w:jc w:val="both"/>
              <w:rPr>
                <w:b/>
                <w:bCs/>
              </w:rPr>
            </w:pPr>
          </w:p>
          <w:p w:rsidR="0092194C" w:rsidRPr="008D6673" w:rsidRDefault="0092194C" w:rsidP="00B21481">
            <w:pPr>
              <w:jc w:val="both"/>
              <w:rPr>
                <w:b/>
                <w:bCs/>
              </w:rPr>
            </w:pPr>
            <w:r w:rsidRPr="008D6673">
              <w:rPr>
                <w:b/>
                <w:bCs/>
              </w:rPr>
              <w:t xml:space="preserve">                   Утверждено.</w:t>
            </w:r>
          </w:p>
          <w:p w:rsidR="0092194C" w:rsidRPr="008D6673" w:rsidRDefault="0092194C" w:rsidP="00B21481">
            <w:pPr>
              <w:jc w:val="both"/>
              <w:rPr>
                <w:b/>
                <w:bCs/>
              </w:rPr>
            </w:pPr>
            <w:r w:rsidRPr="008D6673">
              <w:rPr>
                <w:b/>
                <w:bCs/>
              </w:rPr>
              <w:t xml:space="preserve"> Директор МКОУ С-Александровская СОШ А.А.</w:t>
            </w:r>
            <w:proofErr w:type="gramStart"/>
            <w:r w:rsidRPr="008D6673">
              <w:rPr>
                <w:b/>
                <w:bCs/>
              </w:rPr>
              <w:t>Голубев</w:t>
            </w:r>
            <w:proofErr w:type="gramEnd"/>
            <w:r w:rsidRPr="008D6673">
              <w:rPr>
                <w:b/>
                <w:bCs/>
              </w:rPr>
              <w:t>_________________</w:t>
            </w:r>
          </w:p>
          <w:p w:rsidR="0092194C" w:rsidRPr="008D6673" w:rsidRDefault="0092194C" w:rsidP="00B21481">
            <w:pPr>
              <w:jc w:val="both"/>
              <w:rPr>
                <w:b/>
                <w:bCs/>
              </w:rPr>
            </w:pPr>
            <w:r w:rsidRPr="008D6673">
              <w:rPr>
                <w:b/>
                <w:bCs/>
              </w:rPr>
              <w:t>Приказ № 1 п.3 от 10.01.2017 г.</w:t>
            </w:r>
          </w:p>
          <w:p w:rsidR="0092194C" w:rsidRPr="008D6673" w:rsidRDefault="0092194C" w:rsidP="00B21481">
            <w:pPr>
              <w:jc w:val="both"/>
              <w:rPr>
                <w:b/>
                <w:bCs/>
              </w:rPr>
            </w:pPr>
          </w:p>
        </w:tc>
      </w:tr>
    </w:tbl>
    <w:p w:rsidR="003802F7" w:rsidRDefault="003802F7"/>
    <w:p w:rsidR="0092194C" w:rsidRDefault="0092194C"/>
    <w:p w:rsidR="0092194C" w:rsidRDefault="0092194C" w:rsidP="0092194C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92194C" w:rsidRDefault="0092194C" w:rsidP="0092194C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92194C" w:rsidRDefault="0092194C" w:rsidP="0092194C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F07EDC">
        <w:rPr>
          <w:b/>
          <w:bCs/>
          <w:sz w:val="28"/>
          <w:szCs w:val="28"/>
        </w:rPr>
        <w:t>Кодекс профессиональной этики педагогических работников</w:t>
      </w:r>
    </w:p>
    <w:p w:rsidR="0092194C" w:rsidRPr="00F07EDC" w:rsidRDefault="0092194C" w:rsidP="0092194C">
      <w:pPr>
        <w:spacing w:line="360" w:lineRule="auto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МКОУ </w:t>
      </w:r>
      <w:proofErr w:type="spellStart"/>
      <w:r>
        <w:rPr>
          <w:b/>
          <w:bCs/>
          <w:sz w:val="28"/>
          <w:szCs w:val="28"/>
        </w:rPr>
        <w:t>Семено-Александровская</w:t>
      </w:r>
      <w:proofErr w:type="spellEnd"/>
      <w:r w:rsidRPr="00F07EDC">
        <w:rPr>
          <w:b/>
          <w:bCs/>
          <w:sz w:val="28"/>
          <w:szCs w:val="28"/>
        </w:rPr>
        <w:t xml:space="preserve"> СОШ</w:t>
      </w:r>
    </w:p>
    <w:p w:rsidR="0092194C" w:rsidRPr="003838B1" w:rsidRDefault="0092194C" w:rsidP="0092194C">
      <w:r w:rsidRPr="003838B1">
        <w:t> </w:t>
      </w:r>
      <w:r w:rsidRPr="003838B1">
        <w:rPr>
          <w:b/>
          <w:bCs/>
        </w:rPr>
        <w:t>I. Общие положения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 xml:space="preserve"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838B1">
          <w:t>2012 г</w:t>
        </w:r>
      </w:smartTag>
      <w:r w:rsidRPr="003838B1">
        <w:t>.</w:t>
      </w:r>
      <w:r>
        <w:t xml:space="preserve">          </w:t>
      </w:r>
      <w:r w:rsidRPr="003838B1">
        <w:t xml:space="preserve"> N 273-ФЗ</w:t>
      </w:r>
      <w:r>
        <w:t xml:space="preserve"> «Об образовании в Российской Федерации»</w:t>
      </w:r>
      <w:r w:rsidRPr="003838B1">
        <w:t>,  ФЗ «О противодействии коррупции». Настоящий акт принимается в соответствии с настоящим кодексом ТК РФ, Законом “Об образовании</w:t>
      </w:r>
      <w:r>
        <w:t xml:space="preserve"> в РФ</w:t>
      </w:r>
      <w:r w:rsidRPr="003838B1">
        <w:t>”,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92194C" w:rsidRPr="003838B1" w:rsidRDefault="0092194C" w:rsidP="0092194C">
      <w:pPr>
        <w:jc w:val="both"/>
      </w:pPr>
      <w:r w:rsidRPr="003838B1"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92194C" w:rsidRPr="003838B1" w:rsidRDefault="0092194C" w:rsidP="0092194C">
      <w:pPr>
        <w:jc w:val="both"/>
      </w:pPr>
      <w:r w:rsidRPr="003838B1"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92194C" w:rsidRDefault="0092194C" w:rsidP="0092194C">
      <w:pPr>
        <w:jc w:val="both"/>
      </w:pPr>
      <w:r w:rsidRPr="003838B1"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92194C" w:rsidRPr="003838B1" w:rsidRDefault="0092194C" w:rsidP="0092194C">
      <w:pPr>
        <w:jc w:val="both"/>
      </w:pPr>
      <w:r w:rsidRPr="003838B1">
        <w:t>1.5. Кодекс служит целям:</w:t>
      </w:r>
    </w:p>
    <w:p w:rsidR="0092194C" w:rsidRPr="003838B1" w:rsidRDefault="0092194C" w:rsidP="0092194C">
      <w:pPr>
        <w:jc w:val="both"/>
      </w:pPr>
      <w:r w:rsidRPr="003838B1">
        <w:t>-сохранения в образовательном  процессе моральной ответственности педагога за воспитание личности  гражданина России;</w:t>
      </w:r>
    </w:p>
    <w:p w:rsidR="0092194C" w:rsidRPr="003838B1" w:rsidRDefault="0092194C" w:rsidP="0092194C">
      <w:pPr>
        <w:jc w:val="both"/>
      </w:pPr>
      <w:r w:rsidRPr="003838B1">
        <w:t>- утверждения необходимости личностной позиции педагога как гражданина Российской Федерации;</w:t>
      </w:r>
      <w:r>
        <w:t xml:space="preserve"> </w:t>
      </w:r>
    </w:p>
    <w:p w:rsidR="0092194C" w:rsidRPr="003838B1" w:rsidRDefault="0092194C" w:rsidP="0092194C">
      <w:pPr>
        <w:jc w:val="both"/>
      </w:pPr>
      <w:r w:rsidRPr="003838B1">
        <w:t>- повышения социальной значимости, престижа педагогического труда;</w:t>
      </w:r>
    </w:p>
    <w:p w:rsidR="0092194C" w:rsidRPr="003838B1" w:rsidRDefault="0092194C" w:rsidP="0092194C">
      <w:pPr>
        <w:jc w:val="both"/>
      </w:pPr>
      <w:r w:rsidRPr="003838B1">
        <w:t>- обозначению круга прав педагогических работников.</w:t>
      </w:r>
    </w:p>
    <w:p w:rsidR="0092194C" w:rsidRPr="003838B1" w:rsidRDefault="0092194C" w:rsidP="0092194C">
      <w:pPr>
        <w:jc w:val="both"/>
      </w:pPr>
      <w:r>
        <w:t>-способствует тому, чтобы</w:t>
      </w:r>
      <w:r w:rsidRPr="003838B1">
        <w:t xml:space="preserve"> педагог сам управляет своим поведением, способствует дисциплине и взаимному уважению, а также установке в школе благоприятной и безопасной обстановки.</w:t>
      </w:r>
    </w:p>
    <w:p w:rsidR="0092194C" w:rsidRPr="003838B1" w:rsidRDefault="0092194C" w:rsidP="0092194C">
      <w:pPr>
        <w:jc w:val="both"/>
      </w:pPr>
      <w:r w:rsidRPr="003838B1">
        <w:t>-создание корпоративной культуры в школе, улучшение имиджа учреждения,</w:t>
      </w:r>
    </w:p>
    <w:p w:rsidR="0092194C" w:rsidRPr="003838B1" w:rsidRDefault="0092194C" w:rsidP="0092194C">
      <w:pPr>
        <w:jc w:val="both"/>
      </w:pPr>
      <w:r w:rsidRPr="003838B1">
        <w:t>-оптимизации взаимодействия с внешней средой и внутри нашей школы.</w:t>
      </w:r>
    </w:p>
    <w:p w:rsidR="0092194C" w:rsidRPr="003838B1" w:rsidRDefault="0092194C" w:rsidP="0092194C">
      <w:pPr>
        <w:jc w:val="both"/>
      </w:pPr>
      <w:r w:rsidRPr="003838B1">
        <w:t>-совершенствование управленческой структуры, т.е. обеспечение устойчивого развития в условиях современных перемен.</w:t>
      </w:r>
    </w:p>
    <w:p w:rsidR="0092194C" w:rsidRPr="003838B1" w:rsidRDefault="0092194C" w:rsidP="0092194C">
      <w:pPr>
        <w:jc w:val="both"/>
      </w:pPr>
      <w:r w:rsidRPr="003838B1">
        <w:t>1.6. Задачи Кодекса:</w:t>
      </w:r>
    </w:p>
    <w:p w:rsidR="0092194C" w:rsidRPr="003838B1" w:rsidRDefault="0092194C" w:rsidP="0092194C">
      <w:pPr>
        <w:jc w:val="both"/>
      </w:pPr>
      <w:r w:rsidRPr="003838B1"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92194C" w:rsidRPr="003838B1" w:rsidRDefault="0092194C" w:rsidP="0092194C">
      <w:pPr>
        <w:jc w:val="both"/>
      </w:pPr>
      <w:r w:rsidRPr="003838B1">
        <w:t>-  выработать у  педагогов стремление  соблюдать этические нормы поведения;</w:t>
      </w:r>
    </w:p>
    <w:p w:rsidR="0092194C" w:rsidRPr="003838B1" w:rsidRDefault="0092194C" w:rsidP="0092194C">
      <w:pPr>
        <w:jc w:val="both"/>
      </w:pPr>
      <w:r w:rsidRPr="003838B1"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92194C" w:rsidRPr="003838B1" w:rsidRDefault="0092194C" w:rsidP="0092194C">
      <w:pPr>
        <w:jc w:val="both"/>
      </w:pPr>
      <w:r w:rsidRPr="003838B1">
        <w:t xml:space="preserve">- выступать средством профессионально-общественного </w:t>
      </w:r>
      <w:proofErr w:type="gramStart"/>
      <w:r w:rsidRPr="003838B1">
        <w:t>контроля за</w:t>
      </w:r>
      <w:proofErr w:type="gramEnd"/>
      <w:r w:rsidRPr="003838B1">
        <w:t xml:space="preserve"> соблюдением принципов профессиональной этики педагогических работников образовательной организации;</w:t>
      </w:r>
    </w:p>
    <w:p w:rsidR="0092194C" w:rsidRPr="003838B1" w:rsidRDefault="0092194C" w:rsidP="0092194C">
      <w:pPr>
        <w:jc w:val="both"/>
      </w:pPr>
      <w:r w:rsidRPr="003838B1">
        <w:lastRenderedPageBreak/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92194C" w:rsidRDefault="0092194C" w:rsidP="0092194C">
      <w:pPr>
        <w:jc w:val="both"/>
      </w:pPr>
      <w:r w:rsidRPr="003838B1">
        <w:t>1.7.</w:t>
      </w:r>
      <w:r>
        <w:t xml:space="preserve">  </w:t>
      </w:r>
      <w:r w:rsidRPr="003838B1">
        <w:t xml:space="preserve"> </w:t>
      </w:r>
      <w:r w:rsidRPr="003838B1">
        <w:rPr>
          <w:b/>
          <w:bCs/>
        </w:rPr>
        <w:t> </w:t>
      </w:r>
      <w:r w:rsidRPr="003838B1">
        <w:t>Кодекс действует для всех педагогов, работающих в образовательной организации - учредителе Кодекса.</w:t>
      </w:r>
    </w:p>
    <w:p w:rsidR="0092194C" w:rsidRPr="003838B1" w:rsidRDefault="0092194C" w:rsidP="0092194C">
      <w:pPr>
        <w:jc w:val="both"/>
      </w:pPr>
      <w:r w:rsidRPr="003838B1">
        <w:t>1.9. Кодекс обсуждается и принимается на Педагогическом совете школы, затем  утверждается приказом директора.</w:t>
      </w:r>
    </w:p>
    <w:p w:rsidR="0092194C" w:rsidRPr="003838B1" w:rsidRDefault="0092194C" w:rsidP="0092194C">
      <w:pPr>
        <w:jc w:val="both"/>
      </w:pPr>
      <w:r w:rsidRPr="003838B1"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2194C" w:rsidRPr="003838B1" w:rsidRDefault="0092194C" w:rsidP="0092194C">
      <w:pPr>
        <w:jc w:val="both"/>
      </w:pPr>
      <w:r w:rsidRPr="003838B1"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92194C" w:rsidRPr="003838B1" w:rsidRDefault="0092194C" w:rsidP="0092194C">
      <w:pPr>
        <w:jc w:val="both"/>
      </w:pPr>
      <w:r w:rsidRPr="003838B1">
        <w:t>1.12. Кодекс определяет основные нормы профессиональной этики, которые:</w:t>
      </w:r>
    </w:p>
    <w:p w:rsidR="0092194C" w:rsidRPr="003838B1" w:rsidRDefault="0092194C" w:rsidP="0092194C">
      <w:pPr>
        <w:jc w:val="both"/>
      </w:pPr>
      <w:r w:rsidRPr="003838B1">
        <w:t>- регулируют отношение между педагогами и их учащимися, а также другими членами общественности образовательного учреждения.</w:t>
      </w:r>
    </w:p>
    <w:p w:rsidR="0092194C" w:rsidRPr="003838B1" w:rsidRDefault="0092194C" w:rsidP="0092194C">
      <w:pPr>
        <w:jc w:val="both"/>
      </w:pPr>
      <w:r w:rsidRPr="003838B1">
        <w:t xml:space="preserve">- </w:t>
      </w:r>
      <w:proofErr w:type="gramStart"/>
      <w:r w:rsidRPr="003838B1">
        <w:t>з</w:t>
      </w:r>
      <w:proofErr w:type="gramEnd"/>
      <w:r w:rsidRPr="003838B1">
        <w:t>ащищает их человеческую ценность и достоинство.</w:t>
      </w:r>
    </w:p>
    <w:p w:rsidR="0092194C" w:rsidRPr="003838B1" w:rsidRDefault="0092194C" w:rsidP="0092194C">
      <w:pPr>
        <w:jc w:val="both"/>
      </w:pPr>
      <w:r w:rsidRPr="003838B1">
        <w:t>-поддерживают качество профессиональной деятельности педагогов и честь их профессии.</w:t>
      </w:r>
    </w:p>
    <w:p w:rsidR="0092194C" w:rsidRPr="003838B1" w:rsidRDefault="0092194C" w:rsidP="0092194C">
      <w:pPr>
        <w:jc w:val="both"/>
      </w:pPr>
      <w:r w:rsidRPr="003838B1">
        <w:t>-создают культуру образовательного учреждения, основанную на доверии, ответственности и справедливости.</w:t>
      </w:r>
    </w:p>
    <w:p w:rsidR="0092194C" w:rsidRPr="003838B1" w:rsidRDefault="0092194C" w:rsidP="0092194C">
      <w:pPr>
        <w:jc w:val="both"/>
      </w:pPr>
      <w:r w:rsidRPr="003838B1">
        <w:t xml:space="preserve">1.13. Изменения и дополнения в Кодекс могут вноситься по </w:t>
      </w:r>
      <w:proofErr w:type="gramStart"/>
      <w:r w:rsidRPr="003838B1">
        <w:t>инициативе</w:t>
      </w:r>
      <w:proofErr w:type="gramEnd"/>
      <w:r w:rsidRPr="003838B1">
        <w:t xml:space="preserve"> как отдельных педагогов, так и иных служб.</w:t>
      </w:r>
    </w:p>
    <w:p w:rsidR="0092194C" w:rsidRPr="003838B1" w:rsidRDefault="0092194C" w:rsidP="0092194C">
      <w:pPr>
        <w:jc w:val="both"/>
      </w:pPr>
      <w:r w:rsidRPr="003838B1"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92194C" w:rsidRPr="003838B1" w:rsidRDefault="0092194C" w:rsidP="0092194C">
      <w:pPr>
        <w:jc w:val="both"/>
      </w:pPr>
      <w:r w:rsidRPr="003838B1">
        <w:t> </w:t>
      </w:r>
    </w:p>
    <w:p w:rsidR="0092194C" w:rsidRPr="003838B1" w:rsidRDefault="0092194C" w:rsidP="0092194C">
      <w:pPr>
        <w:jc w:val="center"/>
      </w:pPr>
      <w:r w:rsidRPr="003838B1">
        <w:rPr>
          <w:b/>
          <w:bCs/>
        </w:rPr>
        <w:t>II. Основные принципы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rPr>
          <w:b/>
          <w:bCs/>
        </w:rPr>
        <w:t> </w:t>
      </w:r>
      <w:r w:rsidRPr="003838B1">
        <w:t>2.1. В соответствии со статьей 21 Трудового Кодекса Российской Федерации работник обязан:</w:t>
      </w:r>
    </w:p>
    <w:p w:rsidR="0092194C" w:rsidRPr="003838B1" w:rsidRDefault="0092194C" w:rsidP="0092194C">
      <w:pPr>
        <w:jc w:val="both"/>
      </w:pPr>
      <w:r w:rsidRPr="003838B1">
        <w:t>- добросовестно исполнять свои трудовые обязанности, возложенные на него трудовым договором</w:t>
      </w:r>
    </w:p>
    <w:p w:rsidR="0092194C" w:rsidRPr="003838B1" w:rsidRDefault="0092194C" w:rsidP="0092194C">
      <w:pPr>
        <w:jc w:val="both"/>
      </w:pPr>
      <w:r w:rsidRPr="003838B1">
        <w:t>- соблюдать правила внутреннего  трудового распорядка</w:t>
      </w:r>
    </w:p>
    <w:p w:rsidR="0092194C" w:rsidRPr="003838B1" w:rsidRDefault="0092194C" w:rsidP="0092194C">
      <w:pPr>
        <w:jc w:val="both"/>
      </w:pPr>
      <w:r w:rsidRPr="003838B1">
        <w:t>- соблюдать трудовую дисциплину</w:t>
      </w:r>
    </w:p>
    <w:p w:rsidR="0092194C" w:rsidRPr="003838B1" w:rsidRDefault="0092194C" w:rsidP="0092194C">
      <w:pPr>
        <w:jc w:val="both"/>
      </w:pPr>
      <w:r w:rsidRPr="003838B1">
        <w:t>- выполнять установленные нормы труда</w:t>
      </w:r>
    </w:p>
    <w:p w:rsidR="0092194C" w:rsidRPr="003838B1" w:rsidRDefault="0092194C" w:rsidP="0092194C">
      <w:pPr>
        <w:jc w:val="both"/>
      </w:pPr>
      <w:r w:rsidRPr="003838B1">
        <w:t>- соблюдать требования по охране труда и обеспечению безопасности труда</w:t>
      </w:r>
    </w:p>
    <w:p w:rsidR="0092194C" w:rsidRDefault="0092194C" w:rsidP="0092194C">
      <w:pPr>
        <w:jc w:val="both"/>
      </w:pPr>
      <w:r w:rsidRPr="003838B1">
        <w:t>- бережно относиться к имуществу работодателя и других работников</w:t>
      </w:r>
    </w:p>
    <w:p w:rsidR="0092194C" w:rsidRPr="003838B1" w:rsidRDefault="0092194C" w:rsidP="0092194C">
      <w:pPr>
        <w:jc w:val="both"/>
      </w:pPr>
      <w:r w:rsidRPr="003838B1"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92194C" w:rsidRPr="003838B1" w:rsidRDefault="0092194C" w:rsidP="0092194C">
      <w:pPr>
        <w:jc w:val="both"/>
      </w:pPr>
      <w:r w:rsidRPr="003838B1"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t xml:space="preserve">муниципальным казенным общеобразовательным учреждением </w:t>
      </w:r>
      <w:proofErr w:type="spellStart"/>
      <w:r>
        <w:t>Семено-Александровская</w:t>
      </w:r>
      <w:proofErr w:type="spellEnd"/>
      <w:r>
        <w:t xml:space="preserve"> средняя общеобразовательная школа (далее </w:t>
      </w:r>
      <w:r w:rsidRPr="003838B1">
        <w:t>–</w:t>
      </w:r>
      <w:r>
        <w:t xml:space="preserve"> </w:t>
      </w:r>
      <w:r w:rsidRPr="003838B1">
        <w:t>Школа)</w:t>
      </w:r>
      <w:r>
        <w:t>.</w:t>
      </w:r>
    </w:p>
    <w:p w:rsidR="0092194C" w:rsidRPr="003838B1" w:rsidRDefault="0092194C" w:rsidP="0092194C">
      <w:pPr>
        <w:jc w:val="both"/>
      </w:pPr>
      <w:r w:rsidRPr="003838B1">
        <w:t>            Работники, сознавая ответственность перед гражданами, обществом и Государством, призваны:</w:t>
      </w:r>
    </w:p>
    <w:p w:rsidR="0092194C" w:rsidRPr="003838B1" w:rsidRDefault="0092194C" w:rsidP="0092194C">
      <w:pPr>
        <w:jc w:val="both"/>
      </w:pPr>
      <w:r w:rsidRPr="003838B1"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</w:p>
    <w:p w:rsidR="0092194C" w:rsidRPr="003838B1" w:rsidRDefault="0092194C" w:rsidP="0092194C">
      <w:pPr>
        <w:jc w:val="both"/>
      </w:pPr>
      <w:r w:rsidRPr="003838B1">
        <w:t>- соблюдать Конституцию Российской Федерации, законо</w:t>
      </w:r>
      <w:r>
        <w:t>дательство Российской Федерации</w:t>
      </w:r>
      <w:r w:rsidRPr="003838B1">
        <w:t>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92194C" w:rsidRPr="003838B1" w:rsidRDefault="0092194C" w:rsidP="0092194C">
      <w:pPr>
        <w:jc w:val="both"/>
      </w:pPr>
      <w:r w:rsidRPr="003838B1">
        <w:t>- обеспечивать эффективную работу Школы</w:t>
      </w:r>
    </w:p>
    <w:p w:rsidR="0092194C" w:rsidRPr="003838B1" w:rsidRDefault="0092194C" w:rsidP="0092194C">
      <w:pPr>
        <w:jc w:val="both"/>
      </w:pPr>
      <w:r w:rsidRPr="003838B1">
        <w:t>- осуществлять свою деятельность в пределах предмета и цели деятельности Школы</w:t>
      </w:r>
    </w:p>
    <w:p w:rsidR="0092194C" w:rsidRPr="003838B1" w:rsidRDefault="0092194C" w:rsidP="0092194C">
      <w:pPr>
        <w:jc w:val="both"/>
      </w:pPr>
      <w:r w:rsidRPr="003838B1">
        <w:lastRenderedPageBreak/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92194C" w:rsidRPr="003838B1" w:rsidRDefault="0092194C" w:rsidP="0092194C">
      <w:pPr>
        <w:jc w:val="both"/>
      </w:pPr>
      <w:r w:rsidRPr="003838B1"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92194C" w:rsidRPr="003838B1" w:rsidRDefault="0092194C" w:rsidP="0092194C">
      <w:pPr>
        <w:jc w:val="both"/>
      </w:pPr>
      <w:r w:rsidRPr="003838B1">
        <w:t>-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92194C" w:rsidRPr="003838B1" w:rsidRDefault="0092194C" w:rsidP="0092194C">
      <w:pPr>
        <w:jc w:val="both"/>
      </w:pPr>
      <w:r w:rsidRPr="003838B1">
        <w:t>- соблюдать нормы профессиональной этики и правила делового поведения.</w:t>
      </w:r>
    </w:p>
    <w:p w:rsidR="0092194C" w:rsidRPr="003838B1" w:rsidRDefault="0092194C" w:rsidP="0092194C">
      <w:pPr>
        <w:jc w:val="both"/>
      </w:pPr>
      <w:r w:rsidRPr="003838B1">
        <w:t>- проявлять корректность и внимательность в обращении с гражданами и должностными лицами</w:t>
      </w:r>
    </w:p>
    <w:p w:rsidR="0092194C" w:rsidRPr="003838B1" w:rsidRDefault="0092194C" w:rsidP="0092194C">
      <w:pPr>
        <w:jc w:val="both"/>
      </w:pPr>
      <w:r w:rsidRPr="003838B1"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838B1">
        <w:t>конфессий</w:t>
      </w:r>
      <w:proofErr w:type="spellEnd"/>
      <w:r w:rsidRPr="003838B1">
        <w:t>, способствовать межнациональному и межконфессиональному согласию</w:t>
      </w:r>
    </w:p>
    <w:p w:rsidR="0092194C" w:rsidRDefault="0092194C" w:rsidP="0092194C">
      <w:pPr>
        <w:jc w:val="both"/>
      </w:pPr>
      <w:r w:rsidRPr="003838B1"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</w:p>
    <w:p w:rsidR="0092194C" w:rsidRPr="003838B1" w:rsidRDefault="0092194C" w:rsidP="0092194C">
      <w:pPr>
        <w:jc w:val="both"/>
      </w:pPr>
      <w:r w:rsidRPr="003838B1"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92194C" w:rsidRPr="003838B1" w:rsidRDefault="0092194C" w:rsidP="0092194C">
      <w:pPr>
        <w:jc w:val="both"/>
      </w:pPr>
      <w:r w:rsidRPr="003838B1">
        <w:t>-воздерживаться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</w:p>
    <w:p w:rsidR="0092194C" w:rsidRPr="003838B1" w:rsidRDefault="0092194C" w:rsidP="0092194C">
      <w:pPr>
        <w:jc w:val="both"/>
      </w:pPr>
      <w:r w:rsidRPr="003838B1"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</w:p>
    <w:p w:rsidR="0092194C" w:rsidRPr="003838B1" w:rsidRDefault="0092194C" w:rsidP="0092194C">
      <w:pPr>
        <w:jc w:val="both"/>
      </w:pPr>
      <w:r w:rsidRPr="003838B1"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92194C" w:rsidRPr="003838B1" w:rsidRDefault="0092194C" w:rsidP="0092194C">
      <w:pPr>
        <w:jc w:val="both"/>
      </w:pPr>
      <w:r w:rsidRPr="003838B1"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92194C" w:rsidRPr="003838B1" w:rsidRDefault="0092194C" w:rsidP="0092194C">
      <w:pPr>
        <w:jc w:val="both"/>
      </w:pPr>
      <w:r w:rsidRPr="003838B1">
        <w:t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t>.</w:t>
      </w:r>
    </w:p>
    <w:p w:rsidR="0092194C" w:rsidRDefault="0092194C" w:rsidP="0092194C">
      <w:pPr>
        <w:jc w:val="both"/>
      </w:pPr>
      <w:r w:rsidRPr="003838B1">
        <w:t>2.3. В целях противодействия коррупции педагогу рекомендуется:</w:t>
      </w:r>
    </w:p>
    <w:p w:rsidR="0092194C" w:rsidRPr="003838B1" w:rsidRDefault="0092194C" w:rsidP="0092194C">
      <w:pPr>
        <w:jc w:val="both"/>
      </w:pPr>
      <w:r w:rsidRPr="003838B1"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92194C" w:rsidRPr="003838B1" w:rsidRDefault="0092194C" w:rsidP="0092194C">
      <w:pPr>
        <w:jc w:val="both"/>
      </w:pPr>
      <w:r w:rsidRPr="003838B1"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92194C" w:rsidRPr="003838B1" w:rsidRDefault="0092194C" w:rsidP="0092194C">
      <w:pPr>
        <w:jc w:val="both"/>
      </w:pPr>
      <w:r w:rsidRPr="003838B1"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r>
        <w:t xml:space="preserve"> </w:t>
      </w:r>
    </w:p>
    <w:p w:rsidR="0092194C" w:rsidRDefault="0092194C" w:rsidP="0092194C">
      <w:pPr>
        <w:jc w:val="both"/>
      </w:pPr>
      <w:r w:rsidRPr="003838B1"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92194C" w:rsidRPr="003838B1" w:rsidRDefault="0092194C" w:rsidP="0092194C">
      <w:pPr>
        <w:jc w:val="both"/>
      </w:pPr>
      <w:r w:rsidRPr="003838B1">
        <w:t>2.6. Педагог занимает активную жизненную позицию, обладает высоким уровнем гражданской, политической и правовой культуры.</w:t>
      </w:r>
      <w:r w:rsidRPr="003838B1">
        <w:rPr>
          <w:i/>
          <w:iCs/>
        </w:rPr>
        <w:t xml:space="preserve"> </w:t>
      </w:r>
    </w:p>
    <w:p w:rsidR="0092194C" w:rsidRPr="003838B1" w:rsidRDefault="0092194C" w:rsidP="0092194C">
      <w:pPr>
        <w:jc w:val="both"/>
      </w:pPr>
      <w:r w:rsidRPr="003838B1">
        <w:lastRenderedPageBreak/>
        <w:t xml:space="preserve">2.7. </w:t>
      </w:r>
      <w:proofErr w:type="gramStart"/>
      <w:r w:rsidRPr="003838B1"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92194C" w:rsidRPr="003838B1" w:rsidRDefault="0092194C" w:rsidP="0092194C">
      <w:pPr>
        <w:jc w:val="both"/>
      </w:pPr>
      <w:r w:rsidRPr="003838B1"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92194C" w:rsidRPr="003838B1" w:rsidRDefault="0092194C" w:rsidP="0092194C">
      <w:pPr>
        <w:jc w:val="both"/>
      </w:pPr>
      <w:r w:rsidRPr="003838B1"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92194C" w:rsidRPr="003838B1" w:rsidRDefault="0092194C" w:rsidP="0092194C">
      <w:pPr>
        <w:jc w:val="both"/>
      </w:pPr>
      <w:r w:rsidRPr="003838B1">
        <w:t>2.10. Педагог своим поведением стремится подавать положительный пример всем участникам образовательного процесса.</w:t>
      </w:r>
      <w:r w:rsidRPr="003838B1">
        <w:rPr>
          <w:i/>
          <w:iCs/>
        </w:rPr>
        <w:t xml:space="preserve"> </w:t>
      </w:r>
    </w:p>
    <w:p w:rsidR="0092194C" w:rsidRPr="003838B1" w:rsidRDefault="0092194C" w:rsidP="0092194C">
      <w:pPr>
        <w:jc w:val="both"/>
      </w:pPr>
      <w:r w:rsidRPr="003838B1">
        <w:t>2.11. Педагог дорожит своей репутацией, не занимается аморальной и противоправной деятельностью.</w:t>
      </w:r>
    </w:p>
    <w:p w:rsidR="0092194C" w:rsidRPr="003838B1" w:rsidRDefault="0092194C" w:rsidP="0092194C">
      <w:pPr>
        <w:jc w:val="both"/>
      </w:pPr>
      <w:r w:rsidRPr="003838B1"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92194C" w:rsidRPr="003838B1" w:rsidRDefault="0092194C" w:rsidP="0092194C">
      <w:pPr>
        <w:jc w:val="both"/>
      </w:pPr>
      <w:r w:rsidRPr="003838B1"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92194C" w:rsidRPr="003838B1" w:rsidRDefault="0092194C" w:rsidP="0092194C">
      <w:pPr>
        <w:jc w:val="both"/>
      </w:pPr>
      <w:r w:rsidRPr="003838B1">
        <w:t> </w:t>
      </w:r>
    </w:p>
    <w:p w:rsidR="0092194C" w:rsidRPr="003838B1" w:rsidRDefault="0092194C" w:rsidP="0092194C">
      <w:pPr>
        <w:jc w:val="center"/>
      </w:pPr>
      <w:r w:rsidRPr="003838B1">
        <w:rPr>
          <w:b/>
          <w:bCs/>
        </w:rPr>
        <w:t>III. Этические правила профессионального поведения педагогических работников.</w:t>
      </w:r>
    </w:p>
    <w:p w:rsidR="0092194C" w:rsidRPr="003838B1" w:rsidRDefault="0092194C" w:rsidP="0092194C">
      <w:pPr>
        <w:jc w:val="both"/>
      </w:pPr>
      <w:r w:rsidRPr="003838B1"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838B1">
        <w:t>ценностью</w:t>
      </w:r>
      <w:proofErr w:type="gramEnd"/>
      <w:r w:rsidRPr="003838B1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2194C" w:rsidRPr="003838B1" w:rsidRDefault="0092194C" w:rsidP="0092194C">
      <w:pPr>
        <w:jc w:val="both"/>
      </w:pPr>
      <w:r w:rsidRPr="003838B1">
        <w:t xml:space="preserve">3.2. В служебном поведении работник воздерживается </w:t>
      </w:r>
      <w:proofErr w:type="gramStart"/>
      <w:r w:rsidRPr="003838B1">
        <w:t>от</w:t>
      </w:r>
      <w:proofErr w:type="gramEnd"/>
      <w:r w:rsidRPr="003838B1">
        <w:t>:</w:t>
      </w:r>
    </w:p>
    <w:p w:rsidR="0092194C" w:rsidRDefault="0092194C" w:rsidP="0092194C">
      <w:pPr>
        <w:numPr>
          <w:ilvl w:val="0"/>
          <w:numId w:val="1"/>
        </w:numPr>
        <w:ind w:left="0"/>
        <w:jc w:val="both"/>
      </w:pPr>
      <w:r w:rsidRPr="003838B1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92194C" w:rsidRPr="003838B1" w:rsidRDefault="0092194C" w:rsidP="0092194C">
      <w:pPr>
        <w:numPr>
          <w:ilvl w:val="0"/>
          <w:numId w:val="1"/>
        </w:numPr>
        <w:ind w:left="0"/>
        <w:jc w:val="both"/>
      </w:pPr>
      <w:r w:rsidRPr="003838B1"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92194C" w:rsidRDefault="0092194C" w:rsidP="0092194C">
      <w:pPr>
        <w:numPr>
          <w:ilvl w:val="0"/>
          <w:numId w:val="1"/>
        </w:numPr>
        <w:ind w:left="0"/>
        <w:jc w:val="both"/>
      </w:pPr>
      <w:r w:rsidRPr="003838B1"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2194C" w:rsidRPr="003838B1" w:rsidRDefault="0092194C" w:rsidP="0092194C">
      <w:pPr>
        <w:numPr>
          <w:ilvl w:val="0"/>
          <w:numId w:val="1"/>
        </w:numPr>
        <w:ind w:left="0"/>
        <w:jc w:val="both"/>
      </w:pPr>
      <w:r w:rsidRPr="003838B1">
        <w:t>принятия пищи, курения во время служебных совещаний, бесед, иного служебного общения с гражданами.</w:t>
      </w:r>
    </w:p>
    <w:p w:rsidR="0092194C" w:rsidRPr="003838B1" w:rsidRDefault="0092194C" w:rsidP="0092194C">
      <w:pPr>
        <w:jc w:val="both"/>
      </w:pPr>
      <w:r w:rsidRPr="003838B1">
        <w:t>3.3. Работники призваны способствовать своим служебным поведением устан</w:t>
      </w:r>
      <w:r>
        <w:t>овлению в коллективе деловых вза</w:t>
      </w:r>
      <w:r w:rsidRPr="003838B1">
        <w:t>имоотношений и конструктивного сотрудничества друг с другом, должны быть вежливыми, доброжелательными, коррек</w:t>
      </w:r>
      <w:r>
        <w:t>т</w:t>
      </w:r>
      <w:r w:rsidRPr="003838B1">
        <w:t>ными, внимательными и проявлять терпимость в общении с гражданами и коллегами.</w:t>
      </w:r>
    </w:p>
    <w:p w:rsidR="0092194C" w:rsidRPr="003838B1" w:rsidRDefault="0092194C" w:rsidP="0092194C">
      <w:pPr>
        <w:jc w:val="both"/>
      </w:pPr>
      <w:r w:rsidRPr="003838B1">
        <w:t>3.4. Педагогические работники:</w:t>
      </w:r>
    </w:p>
    <w:p w:rsidR="0092194C" w:rsidRPr="003838B1" w:rsidRDefault="0092194C" w:rsidP="0092194C">
      <w:pPr>
        <w:jc w:val="both"/>
      </w:pPr>
      <w:r w:rsidRPr="003838B1">
        <w:t>- осуществляют свою деятельность на высоком профессиональном уровне, повышают свой профессиональный уровень;</w:t>
      </w:r>
    </w:p>
    <w:p w:rsidR="0092194C" w:rsidRPr="003838B1" w:rsidRDefault="0092194C" w:rsidP="0092194C">
      <w:pPr>
        <w:jc w:val="both"/>
      </w:pPr>
      <w:r w:rsidRPr="003838B1"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92194C" w:rsidRPr="003838B1" w:rsidRDefault="0092194C" w:rsidP="0092194C">
      <w:pPr>
        <w:jc w:val="both"/>
      </w:pPr>
      <w:r w:rsidRPr="003838B1"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92194C" w:rsidRPr="003838B1" w:rsidRDefault="0092194C" w:rsidP="0092194C">
      <w:pPr>
        <w:jc w:val="both"/>
      </w:pPr>
      <w:r w:rsidRPr="003838B1">
        <w:lastRenderedPageBreak/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3838B1">
        <w:t>обучающихся</w:t>
      </w:r>
      <w:proofErr w:type="gramEnd"/>
      <w:r w:rsidRPr="003838B1">
        <w:t xml:space="preserve"> предпочтения или неприязни; </w:t>
      </w:r>
    </w:p>
    <w:p w:rsidR="0092194C" w:rsidRPr="003838B1" w:rsidRDefault="0092194C" w:rsidP="0092194C">
      <w:pPr>
        <w:jc w:val="both"/>
      </w:pPr>
      <w:proofErr w:type="gramStart"/>
      <w:r w:rsidRPr="003838B1">
        <w:t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</w:t>
      </w:r>
      <w:r>
        <w:t>собностей, положительной учебно-</w:t>
      </w:r>
      <w:r w:rsidRPr="003838B1">
        <w:t>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92194C" w:rsidRPr="003838B1" w:rsidRDefault="0092194C" w:rsidP="0092194C">
      <w:pPr>
        <w:jc w:val="both"/>
      </w:pPr>
      <w:r w:rsidRPr="003838B1"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92194C" w:rsidRPr="003838B1" w:rsidRDefault="0092194C" w:rsidP="0092194C">
      <w:pPr>
        <w:jc w:val="both"/>
      </w:pPr>
      <w:r w:rsidRPr="003838B1"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92194C" w:rsidRPr="003838B1" w:rsidRDefault="0092194C" w:rsidP="0092194C">
      <w:pPr>
        <w:jc w:val="both"/>
      </w:pPr>
      <w:r w:rsidRPr="003838B1">
        <w:t xml:space="preserve">-  </w:t>
      </w:r>
      <w:proofErr w:type="gramStart"/>
      <w:r w:rsidRPr="003838B1">
        <w:t>обязаны</w:t>
      </w:r>
      <w:proofErr w:type="gramEnd"/>
      <w:r w:rsidRPr="003838B1"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92194C" w:rsidRPr="003838B1" w:rsidRDefault="0092194C" w:rsidP="0092194C">
      <w:pPr>
        <w:jc w:val="both"/>
      </w:pPr>
      <w:r w:rsidRPr="003838B1"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92194C" w:rsidRDefault="0092194C" w:rsidP="0092194C">
      <w:pPr>
        <w:jc w:val="both"/>
      </w:pPr>
      <w:r w:rsidRPr="003838B1">
        <w:t>- обязаны поддерживать благородные традиции петербургского педагогического сообщества;</w:t>
      </w:r>
    </w:p>
    <w:p w:rsidR="0092194C" w:rsidRDefault="0092194C" w:rsidP="0092194C">
      <w:pPr>
        <w:jc w:val="both"/>
      </w:pPr>
      <w:r w:rsidRPr="003838B1">
        <w:t>-  обязаны делать все от них зависящее для консолидации школьного, петербургского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92194C" w:rsidRPr="003838B1" w:rsidRDefault="0092194C" w:rsidP="0092194C">
      <w:pPr>
        <w:jc w:val="both"/>
      </w:pPr>
      <w:r w:rsidRPr="003838B1"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92194C" w:rsidRPr="003838B1" w:rsidRDefault="0092194C" w:rsidP="0092194C">
      <w:pPr>
        <w:jc w:val="both"/>
      </w:pPr>
      <w:r w:rsidRPr="003838B1"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92194C" w:rsidRPr="003838B1" w:rsidRDefault="0092194C" w:rsidP="0092194C">
      <w:pPr>
        <w:jc w:val="both"/>
      </w:pPr>
      <w:r w:rsidRPr="003838B1">
        <w:t>-  критика в адрес коллеги может быть только аргументированной и конструктивной; критике подлежат профессиональные действия, но не личность коллег;</w:t>
      </w:r>
    </w:p>
    <w:p w:rsidR="0092194C" w:rsidRPr="003838B1" w:rsidRDefault="0092194C" w:rsidP="0092194C">
      <w:pPr>
        <w:jc w:val="both"/>
      </w:pPr>
      <w:r w:rsidRPr="003838B1"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92194C" w:rsidRPr="003838B1" w:rsidRDefault="0092194C" w:rsidP="0092194C">
      <w:pPr>
        <w:jc w:val="both"/>
      </w:pPr>
      <w:r w:rsidRPr="003838B1"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92194C" w:rsidRPr="003838B1" w:rsidRDefault="0092194C" w:rsidP="0092194C">
      <w:pPr>
        <w:jc w:val="both"/>
      </w:pPr>
      <w:r w:rsidRPr="003838B1"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92194C" w:rsidRPr="003838B1" w:rsidRDefault="0092194C" w:rsidP="0092194C">
      <w:pPr>
        <w:jc w:val="both"/>
      </w:pPr>
      <w:r w:rsidRPr="003838B1"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92194C" w:rsidRPr="003838B1" w:rsidRDefault="0092194C" w:rsidP="0092194C">
      <w:pPr>
        <w:jc w:val="both"/>
      </w:pPr>
      <w:r w:rsidRPr="003838B1"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92194C" w:rsidRPr="003838B1" w:rsidRDefault="0092194C" w:rsidP="0092194C">
      <w:pPr>
        <w:jc w:val="both"/>
      </w:pPr>
      <w:r w:rsidRPr="003838B1"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92194C" w:rsidRPr="003838B1" w:rsidRDefault="0092194C" w:rsidP="0092194C">
      <w:pPr>
        <w:jc w:val="both"/>
      </w:pPr>
      <w:r w:rsidRPr="003838B1">
        <w:lastRenderedPageBreak/>
        <w:t xml:space="preserve">- не вправе подвергать критике внутрисемейные верования обучающихся, конструктивное обсуждение их возможно только </w:t>
      </w:r>
      <w:proofErr w:type="gramStart"/>
      <w:r w:rsidRPr="003838B1">
        <w:t>со</w:t>
      </w:r>
      <w:proofErr w:type="gramEnd"/>
      <w:r w:rsidRPr="003838B1">
        <w:t xml:space="preserve"> взрослыми членами семьи при полном и добровольном их согласии;</w:t>
      </w:r>
    </w:p>
    <w:p w:rsidR="0092194C" w:rsidRPr="003838B1" w:rsidRDefault="0092194C" w:rsidP="0092194C">
      <w:pPr>
        <w:jc w:val="both"/>
      </w:pPr>
      <w:r w:rsidRPr="003838B1"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92194C" w:rsidRPr="003838B1" w:rsidRDefault="0092194C" w:rsidP="0092194C">
      <w:pPr>
        <w:jc w:val="both"/>
      </w:pPr>
      <w:r w:rsidRPr="003838B1"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92194C" w:rsidRDefault="0092194C" w:rsidP="0092194C">
      <w:pPr>
        <w:jc w:val="center"/>
        <w:rPr>
          <w:b/>
          <w:bCs/>
        </w:rPr>
      </w:pPr>
    </w:p>
    <w:p w:rsidR="0092194C" w:rsidRPr="003838B1" w:rsidRDefault="0092194C" w:rsidP="0092194C">
      <w:pPr>
        <w:jc w:val="center"/>
      </w:pPr>
      <w:r w:rsidRPr="003838B1">
        <w:rPr>
          <w:b/>
          <w:bCs/>
        </w:rPr>
        <w:t>IV. Этические профессиональные права педагогических работников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>Педагогические работники имеют право:</w:t>
      </w:r>
    </w:p>
    <w:p w:rsidR="0092194C" w:rsidRPr="003838B1" w:rsidRDefault="0092194C" w:rsidP="0092194C">
      <w:pPr>
        <w:jc w:val="both"/>
      </w:pPr>
      <w:r w:rsidRPr="003838B1"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       </w:t>
      </w:r>
    </w:p>
    <w:p w:rsidR="0092194C" w:rsidRPr="003838B1" w:rsidRDefault="0092194C" w:rsidP="0092194C">
      <w:pPr>
        <w:jc w:val="both"/>
      </w:pPr>
      <w:r w:rsidRPr="003838B1">
        <w:t xml:space="preserve">4.2. </w:t>
      </w:r>
      <w:proofErr w:type="gramStart"/>
      <w:r w:rsidRPr="003838B1">
        <w:t>критиковать коллег и обучающихся аргументировано</w:t>
      </w:r>
      <w:proofErr w:type="gramEnd"/>
      <w:r w:rsidRPr="003838B1">
        <w:t>, корректно и конструктивно; критике подлежат действия, но не личность человека;</w:t>
      </w:r>
    </w:p>
    <w:p w:rsidR="0092194C" w:rsidRPr="003838B1" w:rsidRDefault="0092194C" w:rsidP="0092194C">
      <w:pPr>
        <w:jc w:val="both"/>
      </w:pPr>
      <w:r w:rsidRPr="003838B1">
        <w:t xml:space="preserve">4.3. называть </w:t>
      </w:r>
      <w:proofErr w:type="gramStart"/>
      <w:r w:rsidRPr="003838B1">
        <w:t>обучающихся</w:t>
      </w:r>
      <w:proofErr w:type="gramEnd"/>
      <w:r w:rsidRPr="003838B1">
        <w:t xml:space="preserve"> как по имени, так и по фамилии.</w:t>
      </w:r>
    </w:p>
    <w:p w:rsidR="0092194C" w:rsidRPr="003838B1" w:rsidRDefault="0092194C" w:rsidP="0092194C">
      <w:pPr>
        <w:jc w:val="both"/>
      </w:pPr>
      <w:r w:rsidRPr="003838B1"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92194C" w:rsidRPr="003838B1" w:rsidRDefault="0092194C" w:rsidP="0092194C">
      <w:pPr>
        <w:jc w:val="both"/>
      </w:pPr>
      <w:r w:rsidRPr="003838B1">
        <w:t>4.5. на поощрение инициативы, помощи другим участникам образовательного процесса;</w:t>
      </w:r>
    </w:p>
    <w:p w:rsidR="0092194C" w:rsidRDefault="0092194C" w:rsidP="0092194C">
      <w:pPr>
        <w:jc w:val="both"/>
      </w:pPr>
      <w:r w:rsidRPr="003838B1">
        <w:t>4.6. на беспристрастный анализ своих ошибок в ходе образовательного процесса;</w:t>
      </w:r>
    </w:p>
    <w:p w:rsidR="0092194C" w:rsidRPr="003838B1" w:rsidRDefault="0092194C" w:rsidP="0092194C">
      <w:pPr>
        <w:jc w:val="both"/>
      </w:pPr>
      <w:r w:rsidRPr="003838B1">
        <w:t>4.7. на неприкосновенность личной жизни, личных убеждений, свободу мысли и слова в рамках законов РФ.</w:t>
      </w:r>
    </w:p>
    <w:p w:rsidR="0092194C" w:rsidRPr="003838B1" w:rsidRDefault="0092194C" w:rsidP="0092194C">
      <w:pPr>
        <w:jc w:val="both"/>
      </w:pPr>
      <w:r w:rsidRPr="003838B1"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людей.</w:t>
      </w:r>
    </w:p>
    <w:p w:rsidR="0092194C" w:rsidRPr="003838B1" w:rsidRDefault="0092194C" w:rsidP="0092194C">
      <w:pPr>
        <w:jc w:val="both"/>
      </w:pPr>
      <w:r w:rsidRPr="003838B1"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</w:p>
    <w:p w:rsidR="0092194C" w:rsidRPr="003838B1" w:rsidRDefault="0092194C" w:rsidP="0092194C">
      <w:pPr>
        <w:jc w:val="both"/>
      </w:pPr>
      <w:r w:rsidRPr="003838B1">
        <w:t>4.10. свободу преподавания, свободу от вмешательства в профессиональную деятельность,</w:t>
      </w:r>
    </w:p>
    <w:p w:rsidR="0092194C" w:rsidRPr="003838B1" w:rsidRDefault="0092194C" w:rsidP="0092194C">
      <w:pPr>
        <w:jc w:val="both"/>
      </w:pPr>
      <w:r w:rsidRPr="003838B1"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92194C" w:rsidRDefault="0092194C" w:rsidP="0092194C">
      <w:pPr>
        <w:jc w:val="both"/>
        <w:rPr>
          <w:b/>
          <w:bCs/>
        </w:rPr>
      </w:pPr>
      <w:r w:rsidRPr="003838B1">
        <w:t>4.12. право на участии в управлении образовательной организации.</w:t>
      </w:r>
    </w:p>
    <w:p w:rsidR="0092194C" w:rsidRDefault="0092194C" w:rsidP="0092194C">
      <w:pPr>
        <w:jc w:val="center"/>
        <w:rPr>
          <w:b/>
          <w:bCs/>
        </w:rPr>
      </w:pPr>
    </w:p>
    <w:p w:rsidR="0092194C" w:rsidRPr="003838B1" w:rsidRDefault="0092194C" w:rsidP="0092194C">
      <w:pPr>
        <w:jc w:val="center"/>
      </w:pPr>
      <w:r w:rsidRPr="003838B1">
        <w:rPr>
          <w:b/>
          <w:bCs/>
        </w:rPr>
        <w:t>V. Взаимоотношения с другими лицами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rPr>
          <w:b/>
          <w:bCs/>
        </w:rPr>
        <w:t xml:space="preserve">1. Общение педагога с </w:t>
      </w:r>
      <w:proofErr w:type="gramStart"/>
      <w:r w:rsidRPr="003838B1">
        <w:rPr>
          <w:b/>
          <w:bCs/>
        </w:rPr>
        <w:t>обучающимися</w:t>
      </w:r>
      <w:proofErr w:type="gramEnd"/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>5.1.1. Педагог сам выбирает подходящий стиль общения с учениками, основанный на взаимном уважении.</w:t>
      </w:r>
    </w:p>
    <w:p w:rsidR="0092194C" w:rsidRPr="003838B1" w:rsidRDefault="0092194C" w:rsidP="0092194C">
      <w:pPr>
        <w:jc w:val="both"/>
      </w:pPr>
      <w:r w:rsidRPr="003838B1"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92194C" w:rsidRPr="003838B1" w:rsidRDefault="0092194C" w:rsidP="0092194C">
      <w:pPr>
        <w:jc w:val="both"/>
      </w:pPr>
      <w:r w:rsidRPr="003838B1"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92194C" w:rsidRPr="003838B1" w:rsidRDefault="0092194C" w:rsidP="0092194C">
      <w:pPr>
        <w:jc w:val="both"/>
      </w:pPr>
      <w:r w:rsidRPr="003838B1"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92194C" w:rsidRPr="003838B1" w:rsidRDefault="0092194C" w:rsidP="0092194C">
      <w:pPr>
        <w:jc w:val="both"/>
      </w:pPr>
      <w:r w:rsidRPr="003838B1">
        <w:lastRenderedPageBreak/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92194C" w:rsidRPr="003838B1" w:rsidRDefault="0092194C" w:rsidP="0092194C">
      <w:pPr>
        <w:jc w:val="both"/>
      </w:pPr>
      <w:r w:rsidRPr="003838B1"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92194C" w:rsidRPr="003838B1" w:rsidRDefault="0092194C" w:rsidP="0092194C">
      <w:pPr>
        <w:jc w:val="both"/>
      </w:pPr>
      <w:r w:rsidRPr="003838B1">
        <w:t>5.1.7. Педагог постоянно заботиться о культуре своей речи и общения.</w:t>
      </w:r>
    </w:p>
    <w:p w:rsidR="0092194C" w:rsidRPr="003838B1" w:rsidRDefault="0092194C" w:rsidP="0092194C">
      <w:pPr>
        <w:jc w:val="both"/>
      </w:pPr>
      <w:r w:rsidRPr="003838B1"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92194C" w:rsidRPr="003838B1" w:rsidRDefault="0092194C" w:rsidP="0092194C">
      <w:pPr>
        <w:jc w:val="both"/>
      </w:pPr>
      <w:r w:rsidRPr="003838B1"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92194C" w:rsidRPr="003838B1" w:rsidRDefault="0092194C" w:rsidP="0092194C">
      <w:pPr>
        <w:jc w:val="both"/>
      </w:pPr>
      <w:r w:rsidRPr="003838B1">
        <w:t>5.1.10. Педагог не имеет права требовать от учеников вознаграждения за свою работу, в том числе и дополнительную.</w:t>
      </w:r>
    </w:p>
    <w:p w:rsidR="0092194C" w:rsidRPr="003838B1" w:rsidRDefault="0092194C" w:rsidP="0092194C">
      <w:pPr>
        <w:jc w:val="both"/>
      </w:pPr>
      <w:r w:rsidRPr="003838B1"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92194C" w:rsidRDefault="0092194C" w:rsidP="0092194C">
      <w:pPr>
        <w:jc w:val="both"/>
      </w:pPr>
      <w:r w:rsidRPr="003838B1">
        <w:t xml:space="preserve">5.1.12. Педагог в своей деятельности не должен унижать честь и достоинство </w:t>
      </w:r>
      <w:proofErr w:type="gramStart"/>
      <w:r w:rsidRPr="003838B1">
        <w:t>обучающихся</w:t>
      </w:r>
      <w:proofErr w:type="gramEnd"/>
      <w:r w:rsidRPr="003838B1"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92194C" w:rsidRPr="0092194C" w:rsidRDefault="0092194C" w:rsidP="0092194C">
      <w:pPr>
        <w:jc w:val="both"/>
      </w:pPr>
    </w:p>
    <w:p w:rsidR="0092194C" w:rsidRPr="003838B1" w:rsidRDefault="0092194C" w:rsidP="0092194C">
      <w:pPr>
        <w:jc w:val="both"/>
      </w:pPr>
      <w:r w:rsidRPr="003838B1">
        <w:rPr>
          <w:b/>
          <w:bCs/>
        </w:rPr>
        <w:t>2. Взаимоотношение педагогического работника с коллегами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92194C" w:rsidRPr="003838B1" w:rsidRDefault="0092194C" w:rsidP="0092194C">
      <w:pPr>
        <w:jc w:val="both"/>
      </w:pPr>
      <w:r w:rsidRPr="003838B1"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92194C" w:rsidRPr="003838B1" w:rsidRDefault="0092194C" w:rsidP="0092194C">
      <w:pPr>
        <w:jc w:val="both"/>
      </w:pPr>
      <w:r w:rsidRPr="003838B1">
        <w:t>5.2.3. Педагогических работников объединяет взаимовыручка, поддержка и доверие.</w:t>
      </w:r>
    </w:p>
    <w:p w:rsidR="0092194C" w:rsidRPr="003838B1" w:rsidRDefault="0092194C" w:rsidP="0092194C">
      <w:pPr>
        <w:jc w:val="both"/>
      </w:pPr>
      <w:r w:rsidRPr="003838B1"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92194C" w:rsidRPr="003838B1" w:rsidRDefault="0092194C" w:rsidP="0092194C">
      <w:pPr>
        <w:jc w:val="both"/>
      </w:pPr>
      <w:r w:rsidRPr="003838B1"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92194C" w:rsidRPr="003838B1" w:rsidRDefault="0092194C" w:rsidP="0092194C">
      <w:pPr>
        <w:jc w:val="both"/>
      </w:pPr>
      <w:r w:rsidRPr="003838B1"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92194C" w:rsidRPr="003838B1" w:rsidRDefault="0092194C" w:rsidP="0092194C">
      <w:pPr>
        <w:jc w:val="both"/>
      </w:pPr>
      <w:r w:rsidRPr="003838B1"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92194C" w:rsidRPr="003838B1" w:rsidRDefault="0092194C" w:rsidP="0092194C">
      <w:pPr>
        <w:jc w:val="both"/>
      </w:pPr>
      <w:r w:rsidRPr="003838B1"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92194C" w:rsidRPr="003838B1" w:rsidRDefault="0092194C" w:rsidP="0092194C">
      <w:pPr>
        <w:jc w:val="both"/>
      </w:pPr>
      <w:r w:rsidRPr="003838B1">
        <w:lastRenderedPageBreak/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92194C" w:rsidRDefault="0092194C" w:rsidP="0092194C">
      <w:pPr>
        <w:jc w:val="both"/>
        <w:rPr>
          <w:b/>
          <w:bCs/>
        </w:rPr>
      </w:pPr>
      <w:r w:rsidRPr="003838B1">
        <w:t xml:space="preserve">5.2.10. Педагог в процессе учебно-воспитательной деятельности должен активно сотрудничать </w:t>
      </w:r>
      <w:proofErr w:type="gramStart"/>
      <w:r w:rsidRPr="003838B1">
        <w:t>с</w:t>
      </w:r>
      <w:proofErr w:type="gramEnd"/>
      <w:r w:rsidRPr="003838B1">
        <w:t xml:space="preserve"> </w:t>
      </w:r>
      <w:proofErr w:type="gramStart"/>
      <w:r w:rsidRPr="003838B1">
        <w:t>психологам</w:t>
      </w:r>
      <w:proofErr w:type="gramEnd"/>
      <w:r w:rsidRPr="003838B1">
        <w:t>, врачами, социальным педагогом, логопедом и родителями учащихся для развития личности и сохранения психического, психологического и физического здоровья учащихся.</w:t>
      </w:r>
    </w:p>
    <w:p w:rsidR="0092194C" w:rsidRDefault="0092194C" w:rsidP="0092194C">
      <w:pPr>
        <w:jc w:val="both"/>
        <w:rPr>
          <w:b/>
          <w:bCs/>
        </w:rPr>
      </w:pPr>
    </w:p>
    <w:p w:rsidR="0092194C" w:rsidRPr="003838B1" w:rsidRDefault="0092194C" w:rsidP="0092194C">
      <w:pPr>
        <w:jc w:val="both"/>
      </w:pPr>
      <w:r w:rsidRPr="003838B1">
        <w:rPr>
          <w:b/>
          <w:bCs/>
        </w:rPr>
        <w:t>3. Взаимоотношение педагогического работника с администрацией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>
        <w:t xml:space="preserve">5.3.1. МКОУ </w:t>
      </w:r>
      <w:proofErr w:type="spellStart"/>
      <w:r>
        <w:t>Семено-Александровская</w:t>
      </w:r>
      <w:proofErr w:type="spellEnd"/>
      <w:r>
        <w:t xml:space="preserve"> СОШ</w:t>
      </w:r>
      <w:r w:rsidRPr="003838B1">
        <w:t xml:space="preserve">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92194C" w:rsidRPr="003838B1" w:rsidRDefault="0092194C" w:rsidP="0092194C">
      <w:pPr>
        <w:jc w:val="both"/>
      </w:pPr>
      <w:r w:rsidRPr="003838B1"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92194C" w:rsidRDefault="0092194C" w:rsidP="0092194C">
      <w:pPr>
        <w:jc w:val="both"/>
      </w:pPr>
      <w:r w:rsidRPr="003838B1">
        <w:t xml:space="preserve"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</w:t>
      </w:r>
    </w:p>
    <w:p w:rsidR="0092194C" w:rsidRPr="003838B1" w:rsidRDefault="0092194C" w:rsidP="0092194C">
      <w:pPr>
        <w:jc w:val="both"/>
      </w:pPr>
      <w:r w:rsidRPr="003838B1">
        <w:t>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92194C" w:rsidRPr="003838B1" w:rsidRDefault="0092194C" w:rsidP="0092194C">
      <w:pPr>
        <w:jc w:val="both"/>
      </w:pPr>
      <w:r w:rsidRPr="003838B1"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92194C" w:rsidRPr="003838B1" w:rsidRDefault="0092194C" w:rsidP="0092194C">
      <w:pPr>
        <w:jc w:val="both"/>
      </w:pPr>
      <w:r w:rsidRPr="003838B1"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92194C" w:rsidRPr="003838B1" w:rsidRDefault="0092194C" w:rsidP="0092194C">
      <w:pPr>
        <w:jc w:val="both"/>
      </w:pPr>
      <w:r w:rsidRPr="003838B1">
        <w:t>5.3.6. Педагогический работник имеет право на поощрение от администрации ОУ.</w:t>
      </w:r>
    </w:p>
    <w:p w:rsidR="0092194C" w:rsidRPr="003838B1" w:rsidRDefault="0092194C" w:rsidP="0092194C">
      <w:pPr>
        <w:jc w:val="both"/>
      </w:pPr>
      <w:r w:rsidRPr="003838B1">
        <w:t>5.3.7. Инициатива педагогического работника приветствуется.</w:t>
      </w:r>
    </w:p>
    <w:p w:rsidR="0092194C" w:rsidRPr="003838B1" w:rsidRDefault="0092194C" w:rsidP="0092194C">
      <w:pPr>
        <w:jc w:val="both"/>
      </w:pPr>
      <w:r w:rsidRPr="003838B1">
        <w:t>5.3.8. Важное для педагогического сообщества решение принимается на основе принципов открытости и общего участия.</w:t>
      </w:r>
    </w:p>
    <w:p w:rsidR="0092194C" w:rsidRPr="003838B1" w:rsidRDefault="0092194C" w:rsidP="0092194C">
      <w:pPr>
        <w:jc w:val="both"/>
      </w:pPr>
      <w:r w:rsidRPr="003838B1">
        <w:t>5.3.9.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92194C" w:rsidRPr="003838B1" w:rsidRDefault="0092194C" w:rsidP="0092194C">
      <w:pPr>
        <w:jc w:val="both"/>
      </w:pPr>
      <w:r w:rsidRPr="003838B1">
        <w:t>5.3.10. Педагогический работник имеет право на поощрение от администрации ОУ.</w:t>
      </w:r>
    </w:p>
    <w:p w:rsidR="0092194C" w:rsidRPr="003838B1" w:rsidRDefault="0092194C" w:rsidP="0092194C">
      <w:pPr>
        <w:jc w:val="both"/>
      </w:pPr>
      <w:r w:rsidRPr="003838B1">
        <w:t>5.3.11. Инициатива педагогического работника приветствуется.</w:t>
      </w:r>
    </w:p>
    <w:p w:rsidR="0092194C" w:rsidRDefault="0092194C" w:rsidP="0092194C">
      <w:pPr>
        <w:jc w:val="both"/>
        <w:rPr>
          <w:b/>
          <w:bCs/>
        </w:rPr>
      </w:pPr>
      <w:r w:rsidRPr="003838B1">
        <w:t>5.3.12.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92194C" w:rsidRDefault="0092194C" w:rsidP="0092194C">
      <w:pPr>
        <w:jc w:val="both"/>
        <w:rPr>
          <w:b/>
          <w:bCs/>
        </w:rPr>
      </w:pPr>
    </w:p>
    <w:p w:rsidR="0092194C" w:rsidRPr="003838B1" w:rsidRDefault="0092194C" w:rsidP="0092194C">
      <w:pPr>
        <w:jc w:val="both"/>
      </w:pPr>
      <w:r w:rsidRPr="003838B1">
        <w:rPr>
          <w:b/>
          <w:bCs/>
        </w:rPr>
        <w:t>4. Отношение педагогических работников с родителями и законными представителями учеников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92194C" w:rsidRPr="003838B1" w:rsidRDefault="0092194C" w:rsidP="0092194C">
      <w:pPr>
        <w:jc w:val="both"/>
      </w:pPr>
      <w:r w:rsidRPr="003838B1"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92194C" w:rsidRPr="003838B1" w:rsidRDefault="0092194C" w:rsidP="0092194C">
      <w:pPr>
        <w:jc w:val="both"/>
      </w:pPr>
      <w:r w:rsidRPr="003838B1">
        <w:t>5.4.3. Отношение педагогов с родителями не должны оказывать влияние на оценку личности и достижений детей.</w:t>
      </w:r>
    </w:p>
    <w:p w:rsidR="0092194C" w:rsidRPr="003838B1" w:rsidRDefault="0092194C" w:rsidP="0092194C">
      <w:pPr>
        <w:jc w:val="both"/>
      </w:pPr>
      <w:r w:rsidRPr="003838B1">
        <w:lastRenderedPageBreak/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92194C" w:rsidRPr="003838B1" w:rsidRDefault="0092194C" w:rsidP="0092194C">
      <w:pPr>
        <w:jc w:val="both"/>
      </w:pPr>
      <w:r w:rsidRPr="003838B1">
        <w:t> </w:t>
      </w:r>
    </w:p>
    <w:p w:rsidR="0092194C" w:rsidRPr="003838B1" w:rsidRDefault="0092194C" w:rsidP="0092194C">
      <w:pPr>
        <w:jc w:val="both"/>
      </w:pPr>
      <w:r w:rsidRPr="003838B1">
        <w:rPr>
          <w:b/>
          <w:bCs/>
        </w:rPr>
        <w:t>5. Взаимоотношение с педагогическим сообществом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92194C" w:rsidRPr="003838B1" w:rsidRDefault="0092194C" w:rsidP="0092194C">
      <w:pPr>
        <w:jc w:val="both"/>
      </w:pPr>
      <w:r w:rsidRPr="003838B1"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92194C" w:rsidRPr="003838B1" w:rsidRDefault="0092194C" w:rsidP="0092194C">
      <w:pPr>
        <w:jc w:val="both"/>
      </w:pPr>
      <w:r w:rsidRPr="003838B1">
        <w:t>5.5.3. Педагог хорошо понимает и исполняет свой гражданский долг и социальную роль.</w:t>
      </w:r>
    </w:p>
    <w:p w:rsidR="0092194C" w:rsidRDefault="0092194C" w:rsidP="0092194C">
      <w:pPr>
        <w:jc w:val="both"/>
      </w:pPr>
      <w:r w:rsidRPr="003838B1">
        <w:t>5.5.4. Педагог соблюдает установленные в ОУ правила предоставления служебной информации и публичных выступлений.</w:t>
      </w:r>
    </w:p>
    <w:p w:rsidR="0092194C" w:rsidRPr="0092194C" w:rsidRDefault="0092194C" w:rsidP="0092194C">
      <w:pPr>
        <w:jc w:val="both"/>
      </w:pPr>
    </w:p>
    <w:p w:rsidR="0092194C" w:rsidRPr="003838B1" w:rsidRDefault="0092194C" w:rsidP="0092194C">
      <w:pPr>
        <w:jc w:val="center"/>
      </w:pPr>
      <w:r w:rsidRPr="003838B1">
        <w:rPr>
          <w:b/>
          <w:bCs/>
        </w:rPr>
        <w:t>VI. Ответственность за нарушение положений Кодекса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 xml:space="preserve">6.1.Кодекс является добровольно принятой нормой, основанной </w:t>
      </w:r>
      <w:r>
        <w:t xml:space="preserve">на </w:t>
      </w:r>
      <w:r w:rsidRPr="003838B1">
        <w:t>законах Российской Федерации. </w:t>
      </w:r>
    </w:p>
    <w:p w:rsidR="0092194C" w:rsidRPr="003838B1" w:rsidRDefault="0092194C" w:rsidP="0092194C">
      <w:pPr>
        <w:jc w:val="both"/>
      </w:pPr>
      <w:r w:rsidRPr="003838B1">
        <w:t>6.2.Соблюдение педагогом положений Кодекса - один из критериев его профессионального поведения.</w:t>
      </w:r>
    </w:p>
    <w:p w:rsidR="0092194C" w:rsidRPr="003838B1" w:rsidRDefault="0092194C" w:rsidP="0092194C">
      <w:pPr>
        <w:jc w:val="both"/>
      </w:pPr>
      <w:r w:rsidRPr="003838B1">
        <w:t xml:space="preserve">6.3.За нарушение положений Кодекса педагог несёт моральную ответственность перед обществом, профессиональным </w:t>
      </w:r>
      <w:r>
        <w:t xml:space="preserve">сообществом </w:t>
      </w:r>
      <w:r w:rsidRPr="003838B1">
        <w:t>педагогов и своей совестью.</w:t>
      </w:r>
    </w:p>
    <w:p w:rsidR="0092194C" w:rsidRPr="003838B1" w:rsidRDefault="0092194C" w:rsidP="0092194C">
      <w:pPr>
        <w:jc w:val="both"/>
      </w:pPr>
      <w:r w:rsidRPr="003838B1"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92194C" w:rsidRPr="003838B1" w:rsidRDefault="0092194C" w:rsidP="0092194C">
      <w:pPr>
        <w:jc w:val="both"/>
      </w:pPr>
      <w:r w:rsidRPr="003838B1">
        <w:t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образовательной организации</w:t>
      </w:r>
      <w:r>
        <w:t xml:space="preserve"> </w:t>
      </w:r>
      <w:r w:rsidRPr="003838B1">
        <w:t xml:space="preserve"> и могут учитываться при проведении аттестаций педагога.</w:t>
      </w:r>
    </w:p>
    <w:p w:rsidR="0092194C" w:rsidRPr="003838B1" w:rsidRDefault="0092194C" w:rsidP="0092194C">
      <w:pPr>
        <w:jc w:val="both"/>
      </w:pPr>
      <w:r w:rsidRPr="003838B1"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92194C" w:rsidRDefault="0092194C" w:rsidP="0092194C">
      <w:pPr>
        <w:jc w:val="both"/>
      </w:pPr>
    </w:p>
    <w:p w:rsidR="0092194C" w:rsidRDefault="0092194C"/>
    <w:sectPr w:rsidR="0092194C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B2A"/>
    <w:multiLevelType w:val="multilevel"/>
    <w:tmpl w:val="1F6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94C"/>
    <w:rsid w:val="003802F7"/>
    <w:rsid w:val="00851838"/>
    <w:rsid w:val="0092194C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4187</Words>
  <Characters>23869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2017-10-11T10:19:00Z</dcterms:created>
  <dcterms:modified xsi:type="dcterms:W3CDTF">2017-10-11T10:21:00Z</dcterms:modified>
</cp:coreProperties>
</file>