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56" w:rsidRDefault="00920670" w:rsidP="00C07C56">
      <w:pPr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</w:p>
    <w:p w:rsidR="00C07C56" w:rsidRDefault="00C07C56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1C4ABC" w:rsidRPr="001C4ABC" w:rsidTr="004C7FD9">
        <w:tc>
          <w:tcPr>
            <w:tcW w:w="4443" w:type="dxa"/>
          </w:tcPr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 педагогического совета</w:t>
            </w:r>
          </w:p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3 от 09.01.2017 г.</w:t>
            </w:r>
          </w:p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</w:tcPr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Утверждено.</w:t>
            </w:r>
          </w:p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 МКОУ С-Александровская СОШ А.А.</w:t>
            </w:r>
            <w:proofErr w:type="gramStart"/>
            <w:r w:rsidRPr="001C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</w:t>
            </w:r>
            <w:proofErr w:type="gramEnd"/>
            <w:r w:rsidRPr="001C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 1 п.3 от 10.01.2017 г.</w:t>
            </w:r>
          </w:p>
          <w:p w:rsidR="001C4ABC" w:rsidRPr="001C4ABC" w:rsidRDefault="001C4ABC" w:rsidP="001C4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7C56" w:rsidRDefault="00C07C56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4C74F9" w:rsidRPr="00920670" w:rsidRDefault="00920670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о порядке организации и проведения аттестации</w:t>
      </w:r>
    </w:p>
    <w:p w:rsidR="00920670" w:rsidRPr="00920670" w:rsidRDefault="00920670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работников на соответствие занимаемой должности</w:t>
      </w:r>
    </w:p>
    <w:p w:rsidR="00920670" w:rsidRPr="00920670" w:rsidRDefault="00920670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</w:t>
      </w:r>
      <w:proofErr w:type="spellStart"/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Семено-Александровская</w:t>
      </w:r>
      <w:proofErr w:type="spellEnd"/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4C74F9" w:rsidRPr="00920670" w:rsidRDefault="004C74F9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  аттестации педагогических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подтверждения соответствия занимаемой должности (дале</w:t>
      </w:r>
      <w:r w:rsidR="001C4ABC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Положение) м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казенного общеобразовательного учреждения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Семено-Александровская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(далее – Учреждение) разработано в соответствии с Законом РФ «Об образовании в Российской Федерации» от 11.12.2012 г. № 273-ФЗ, Приказом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"Об утверждении порядка проведения аттестации педагогических работников организаций, осуществляющих образовательную деятельность" от 7 апреля 2014 г. №276, Постановлением Правительства РФ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от 8 августа 2013 г № 678.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Положение регламентирует порядок аттестации педагогических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подтверждения соответствия занимаемой должности в Учреждении. 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задачами аттестации на соответствие занимаемой должности являются:</w:t>
      </w:r>
    </w:p>
    <w:p w:rsidR="004C74F9" w:rsidRPr="00920670" w:rsidRDefault="004C74F9" w:rsidP="00920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непрерывного повышения уровня квалификации, профессионального и личностного роста педагогических работников Учреждения;</w:t>
      </w:r>
    </w:p>
    <w:p w:rsidR="004C74F9" w:rsidRPr="00920670" w:rsidRDefault="004C74F9" w:rsidP="00920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4C74F9" w:rsidRPr="00920670" w:rsidRDefault="004C74F9" w:rsidP="00920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требований государственных стандартов к кадровым условиям реализации дополнительных общеобразовательных программ;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 Учреждения.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Аттестация педагогических работников Учреждения с целью подтверждения соответствия занимаемой должности проводится один раз в пять лет на основе оценки их профессиональной деятельности.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Аттестация педагогических работников Учреждения проводится в соответствии с приказом директора.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Основанием для прохождения аттестации педагогических работников Учреждения является представление на основе оценки профессиональных и деловых качеств, результатов, профессиональной деятельности по выполнению трудовых обязательств, возложенных на него трудовым договором (приложение 1). Представление иных документов не требуется.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Ознакомление с приказом по аттестации  педагогических работников и представлением осуществляется под роспись не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проведения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отказе педагогического работника от ознакомления с приказом и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C74F9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Аттестация не предусматривает прохождение педагогическими работниками квалификационных испытаний.</w:t>
      </w:r>
    </w:p>
    <w:p w:rsidR="001C4ABC" w:rsidRPr="00920670" w:rsidRDefault="001C4ABC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Аттестации не подлежат педагогические работники: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имеющие первую или высшую квалификационные категории;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имеющие стаж работы в учреждении менее двух лет;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беременные женщины и женщины, находящиеся в отпуске по беременности и родам, по уходу за ребенком до достижения им трех лет;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педагогические работники, отсутствовавшие на рабочем месте более четырех месяцев подряд в связи заболеванием.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пунктом "в" возможна не ранее  чем через два года после их выхода из указанных отпусков.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пунктом "г" возможна не ранее  чем через год после их выхода на работу.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Аттестационная комиссия учреждения по проведению аттестации педагогических работников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3.1.Аттестационная комиссия учреждения (далее - АКУ) по проведению аттестации педагогических работников на соответствие занимаемой должности создается приказом директора  учреждения в составе председателя комиссии, заместителя председателя, секретаря, членов комиссии и представителя ПК.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Заседание АКУ считается правомочным, если на нем присутствуют не менее двух третей от общего числа членов комиссии.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3.3.Аттестация проводится на заседании АКУ 1 раз в месяц (первый четверг) с участием</w:t>
      </w:r>
      <w:r w:rsidR="00920670"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АКУ по проведению аттестации рассматривает представление и дополнительные сведения, представленные (по желанию) самим аттестуемым, характеризующие его педагогическую деятельность.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неявки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(по уважительной или неуважительной причине) комиссия проводит аттестацию в его отсутствие.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вынесении решения члены АКУ вправе задать вопросы, касающиеся педагогической деятельности аттестуемого.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 По результатам аттестации педагогического работника АКУ принимает одно из следующих решений:</w:t>
      </w:r>
    </w:p>
    <w:p w:rsidR="004C74F9" w:rsidRPr="00920670" w:rsidRDefault="001C4ABC" w:rsidP="001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74F9"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работника).</w:t>
      </w:r>
    </w:p>
    <w:p w:rsidR="004C74F9" w:rsidRPr="00920670" w:rsidRDefault="001C4ABC" w:rsidP="001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74F9"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работника.</w:t>
      </w:r>
      <w:proofErr w:type="gramEnd"/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Решение принимается комиссией в отсутствие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Решение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аттестации работника, являющегося членом  комиссии,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голосовании не участвует.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заносятся в протокол (приложение 2) под роспись всех членов комиссии, который хранится вместе с представлением, дополнительными сведениями аттестуемого у работодателя.</w:t>
      </w:r>
      <w:proofErr w:type="gramEnd"/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На педагогического работника, прошедшего аттестацию, в течение двух дней составляется выписка из протокола (приложение 3) и хранится в личном деле педагогического работника.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 результатам аттестации выдача аттестационных листов и запись в трудовой книжке  не предусматриваются.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Положение не предусматривает сохранение результатов аттестации при переходе педагогического работника в другое учреждение, в равной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из другого учреждения.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АКУ имеет полномочия рассматривать случаи о возможности назначения на соответствующие должности педагогических лиц, не имеющих специальной подготовки или стажа,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 и давать соответствующие рекомендации работодателю.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Функциональные обязанности председателя АКУ по проведению аттестации педагогических работников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Председателем АКУ по проведению аттестации педагогических работников является заместитель руководителя учреждения или педагогический работник (методист), соответствующий квалификационным характеристикам должностей работников образования и обладающий основными составляющими компетентностей педагогических работников.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АКУ несет ответственность:</w:t>
      </w:r>
    </w:p>
    <w:p w:rsidR="004C74F9" w:rsidRPr="00920670" w:rsidRDefault="004C74F9" w:rsidP="009206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работы по созданию условий для проведения аттестации, разъясняет работникам ее цели и задачи;</w:t>
      </w:r>
    </w:p>
    <w:p w:rsidR="004C74F9" w:rsidRPr="00920670" w:rsidRDefault="004C74F9" w:rsidP="009206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создание доброжелательной атмосферы в ходе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Председатель АКУ обязан:</w:t>
      </w:r>
    </w:p>
    <w:p w:rsidR="004C74F9" w:rsidRPr="00920670" w:rsidRDefault="004C74F9" w:rsidP="00920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график аттестации педагогических работников;</w:t>
      </w:r>
    </w:p>
    <w:p w:rsidR="004C74F9" w:rsidRPr="00920670" w:rsidRDefault="004C74F9" w:rsidP="00920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представления на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4F9" w:rsidRPr="00920670" w:rsidRDefault="004C74F9" w:rsidP="00920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аттестующихся с нормативно-правовой документацией, сопровождающей аттестацию, ее изменениях и дополнениях;</w:t>
      </w:r>
    </w:p>
    <w:p w:rsidR="004C74F9" w:rsidRPr="00920670" w:rsidRDefault="004C74F9" w:rsidP="00920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правильностью оформления документации.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Заместитель председателя выполняет обязанности председателя в его отсутствие.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Функциональные обязанности секретаря АКУ по проведению аттестации педагогических работников.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Секретарь АКУ назначается руководителем учреждения.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Секретарь АКУ отвечает за организацию и техническую работу по подготовке и проведению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Секретарь АКУ обязан: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разъяснительную работу по заполнению документации;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протоколы заседаний;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выписку из протокола заседания АКУ;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членов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АКУна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и отвечать за явку аттестующихся;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возникновения конфликтных ситуаций приглашать респондентов и членов АКУ на заседания.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члену АКУ по проведению аттестации педагогических работников.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Профессиональные требования.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Наличие педагогического образования.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Наличие стажа педагогической работы не менее 5 лет.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Наличие высшей квалификационной категории.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Владение нормативно-правовой базой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Ориентация к проблемам развития системы дополнительного образования.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Владение формами и методами получения, анализа и обобщения информации в пределах компетенции работника.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Коммуникативные требования.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АКУ должен обладать коммуникатив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культурой, проявляющейся в умении реализовывать на практике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личностноеотношение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ситуациях профессиональной деятельности</w:t>
      </w: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Приэтом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учитывается:</w:t>
      </w:r>
    </w:p>
    <w:p w:rsidR="004C74F9" w:rsidRPr="00920670" w:rsidRDefault="004C74F9" w:rsidP="009206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установки на реализацию способностей каждого аттестуемого, создание комфортного микроклимата в процессе аттестации;</w:t>
      </w:r>
    </w:p>
    <w:p w:rsidR="004C74F9" w:rsidRPr="00920670" w:rsidRDefault="004C74F9" w:rsidP="009206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сотрудничеству;</w:t>
      </w:r>
    </w:p>
    <w:p w:rsidR="004C74F9" w:rsidRPr="00920670" w:rsidRDefault="004C74F9" w:rsidP="009206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методами разрешения конфликтных ситуаций;</w:t>
      </w:r>
    </w:p>
    <w:p w:rsidR="004C74F9" w:rsidRPr="00920670" w:rsidRDefault="004C74F9" w:rsidP="009206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культура.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Права и обязанности членов АКУ.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 3.1. Члены АКУ имеют право:</w:t>
      </w:r>
    </w:p>
    <w:p w:rsidR="004C74F9" w:rsidRPr="00920670" w:rsidRDefault="004C74F9" w:rsidP="009206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необходимую информацию в пределах своей компетенции;</w:t>
      </w:r>
    </w:p>
    <w:p w:rsidR="004C74F9" w:rsidRPr="00920670" w:rsidRDefault="004C74F9" w:rsidP="009206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аттестации;</w:t>
      </w:r>
    </w:p>
    <w:p w:rsidR="004C74F9" w:rsidRPr="00920670" w:rsidRDefault="004C74F9" w:rsidP="009206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качестве респондентов в случаях, связанных с возможностью назначения на соответствующие должности педагогических лиц, не имеющих специальной подготовки или стажа.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Члены АКУ обязаны:</w:t>
      </w:r>
    </w:p>
    <w:p w:rsidR="004C74F9" w:rsidRPr="00920670" w:rsidRDefault="004C74F9" w:rsidP="009206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комиссии;</w:t>
      </w:r>
    </w:p>
    <w:p w:rsidR="004C74F9" w:rsidRPr="00920670" w:rsidRDefault="004C74F9" w:rsidP="009206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объективность принятия решения в пределах своей компетенции;</w:t>
      </w:r>
    </w:p>
    <w:p w:rsidR="004C74F9" w:rsidRPr="00920670" w:rsidRDefault="004C74F9" w:rsidP="009206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права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4F9" w:rsidRPr="00920670" w:rsidRDefault="004C74F9" w:rsidP="009206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наносить ущерба своей основной профессиональной деятельности.</w:t>
      </w: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C56" w:rsidRDefault="00C07C56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F9" w:rsidRP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4C74F9" w:rsidRP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аттестации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с целью подтверждения соответствия занимаемой  должности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 Фамилия, имя, отчество 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 Занимаемая должность на момент аттестации (с указанием преподаваемого предмета) __________________________________________________________________________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  Дата заключения по этой должности трудового договора __________________________________________________________________________</w:t>
      </w:r>
    </w:p>
    <w:p w:rsidR="004C74F9" w:rsidRPr="004C74F9" w:rsidRDefault="004C74F9" w:rsidP="00550633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  Уровень образования и (или) квалификации по специальности или направлению подготовки __________________________________________________________</w:t>
      </w:r>
    </w:p>
    <w:p w:rsidR="00550633" w:rsidRDefault="004C74F9" w:rsidP="00550633">
      <w:pPr>
        <w:spacing w:before="150" w:after="225" w:line="240" w:lineRule="auto"/>
        <w:ind w:left="351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4C74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(какое образовательное учреждение окончил (а), когда, специальность, квалификация, ученая степень, ученое звание</w:t>
      </w:r>
      <w:proofErr w:type="gramEnd"/>
    </w:p>
    <w:p w:rsidR="004C74F9" w:rsidRPr="004C74F9" w:rsidRDefault="004C74F9" w:rsidP="00550633">
      <w:pPr>
        <w:spacing w:before="150" w:after="225" w:line="240" w:lineRule="auto"/>
        <w:ind w:left="351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 Информация о получении дополнительного профессионального образования по профилю педагогической деятельности_________________________________________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  Результаты предыдущей аттестации 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  Основные показатели профессиональных, деловых качеств аттестуемого, результаты его профессиональной деятельности по выполнению трудовых обязанностей, возложенных на него трудовым договором_________________________________________________________________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                                                            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представлением </w:t>
      </w:r>
      <w:proofErr w:type="gramStart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(а):_____________________________________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 (подпись)               (расшифровка подписи)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20___ г.</w:t>
      </w:r>
    </w:p>
    <w:p w:rsidR="004C74F9" w:rsidRPr="004C74F9" w:rsidRDefault="004C74F9" w:rsidP="004C74F9">
      <w:pPr>
        <w:spacing w:before="150" w:after="225" w:line="240" w:lineRule="auto"/>
        <w:ind w:left="3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ind w:left="3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                                           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                                              (подпись руководителя)      (расшифровка подписи)                                                                  </w:t>
      </w:r>
    </w:p>
    <w:p w:rsidR="004C74F9" w:rsidRPr="004C74F9" w:rsidRDefault="004C74F9" w:rsidP="00550633">
      <w:pPr>
        <w:spacing w:before="150" w:after="225" w:line="240" w:lineRule="auto"/>
        <w:ind w:left="31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                              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                 </w:t>
      </w: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1.      Фамилия, имя, отчество _____________________________________________________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 Занимаемая должность на момент аттестации (с указанием пре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подаваемого предмета) ___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 Дата заключения по этой должности трудового договора 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4C74F9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   Уровень образования и (или) квалификации по специальности или направлению подготовки 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4C74F9" w:rsidRPr="004C74F9" w:rsidRDefault="004C74F9" w:rsidP="00550633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4C74F9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7. Дата заседания аттестационной комиссии _______________________________________</w:t>
      </w:r>
    </w:p>
    <w:p w:rsidR="004C74F9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Решение аттестационной комиссии _____________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  <w:proofErr w:type="gramEnd"/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Количественный состав аттестационной комиссии________________________________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присутствовало ____ членов аттестационной комиссии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голосов за _____, против 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Председатель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аттестационной комиссии ___________________________________________________                                                                        (подпись)             (расшифровка подписи)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             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аттестационной комиссии ______________________________________________________                                                                              (подпись)             (расшифровка подписи)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аттестационной комиссии ____________________________________________                                                                                          </w:t>
      </w:r>
    </w:p>
    <w:p w:rsidR="004C74F9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аттестационной комиссии________________________________________________          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                                                                (подпись)         (расшифровка подписи)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0633" w:rsidRDefault="00550633" w:rsidP="00550633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4C74F9"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                                          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550633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решением аттестационной комиссии </w:t>
      </w:r>
      <w:proofErr w:type="gramStart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согласен)_____________________________________________________________________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07C56" w:rsidRDefault="00C07C56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33" w:rsidRDefault="00550633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33" w:rsidRDefault="00550633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33" w:rsidRDefault="00550633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F9" w:rsidRP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4C74F9" w:rsidRPr="004C74F9" w:rsidRDefault="004C74F9" w:rsidP="004C74F9">
      <w:pPr>
        <w:spacing w:before="150" w:after="225" w:line="240" w:lineRule="auto"/>
        <w:ind w:left="3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протокола</w:t>
      </w:r>
    </w:p>
    <w:p w:rsidR="004C74F9" w:rsidRPr="004C74F9" w:rsidRDefault="004C74F9" w:rsidP="004C74F9">
      <w:pPr>
        <w:spacing w:before="150" w:after="225" w:line="240" w:lineRule="auto"/>
        <w:ind w:left="3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Фамилия, имя, отчество 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Занимаемая должность на момент аттестации (с указанием преподаваемого предмета) _____________________________________________________________________________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Дата заседания аттестационной комиссии 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Решение аттестационной комиссии 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 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 Количественный состав аттестационной комиссии_______________________________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  На заседании присутствовало ____ членов аттестационной комиссии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  Количество голосов за _____, против ________</w:t>
      </w:r>
    </w:p>
    <w:p w:rsidR="004C74F9" w:rsidRPr="004C74F9" w:rsidRDefault="004C74F9" w:rsidP="00550633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Председатель аттестационной комиссии _______________________________    </w:t>
      </w:r>
    </w:p>
    <w:p w:rsidR="004C74F9" w:rsidRPr="004C74F9" w:rsidRDefault="004C74F9" w:rsidP="004C74F9">
      <w:pPr>
        <w:spacing w:before="150" w:after="225" w:line="240" w:lineRule="auto"/>
        <w:ind w:lef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                                     (подпись)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                         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        </w:t>
      </w: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                                                                  (расшифровка подписи)</w:t>
      </w:r>
    </w:p>
    <w:p w:rsidR="004C74F9" w:rsidRPr="004C74F9" w:rsidRDefault="004C74F9" w:rsidP="004C74F9">
      <w:pPr>
        <w:spacing w:before="150" w:after="225" w:line="240" w:lineRule="auto"/>
        <w:ind w:lef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выпиской из протокола </w:t>
      </w:r>
      <w:proofErr w:type="gramStart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______________________________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           (подпись педагогического работника)      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 ________________________________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                                           (расшифровка подписи)</w:t>
      </w:r>
    </w:p>
    <w:p w:rsidR="004C74F9" w:rsidRPr="004C74F9" w:rsidRDefault="004C74F9" w:rsidP="004C74F9">
      <w:pPr>
        <w:spacing w:before="150" w:after="225" w:line="240" w:lineRule="auto"/>
        <w:ind w:left="3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0633" w:rsidRDefault="004C74F9" w:rsidP="00550633">
      <w:pPr>
        <w:spacing w:before="150" w:after="225" w:line="240" w:lineRule="auto"/>
        <w:ind w:left="3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М.П.                                                  ______________________________</w:t>
      </w:r>
    </w:p>
    <w:p w:rsidR="00280B5A" w:rsidRDefault="005506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подпись руководителя</w:t>
      </w:r>
    </w:p>
    <w:p w:rsidR="001F51E4" w:rsidRDefault="001F51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1E4" w:rsidRPr="00074DB7" w:rsidRDefault="001F51E4" w:rsidP="001F51E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DB7">
        <w:rPr>
          <w:rFonts w:ascii="Times New Roman" w:hAnsi="Times New Roman" w:cs="Times New Roman"/>
          <w:b/>
          <w:sz w:val="22"/>
          <w:szCs w:val="22"/>
        </w:rPr>
        <w:lastRenderedPageBreak/>
        <w:t>АТТЕСТАЦИОННЫЙ ЛИСТ</w:t>
      </w:r>
    </w:p>
    <w:p w:rsidR="001F51E4" w:rsidRPr="00952616" w:rsidRDefault="001F51E4" w:rsidP="001F51E4">
      <w:pPr>
        <w:jc w:val="center"/>
        <w:rPr>
          <w:rFonts w:ascii="Times New Roman" w:hAnsi="Times New Roman" w:cs="Times New Roman"/>
        </w:rPr>
      </w:pPr>
      <w:r w:rsidRPr="00952616">
        <w:rPr>
          <w:rFonts w:ascii="Times New Roman" w:hAnsi="Times New Roman" w:cs="Times New Roman"/>
        </w:rPr>
        <w:t>заместителя директора школы</w:t>
      </w:r>
    </w:p>
    <w:p w:rsidR="001F51E4" w:rsidRPr="00074DB7" w:rsidRDefault="001F51E4" w:rsidP="001F51E4">
      <w:pPr>
        <w:jc w:val="center"/>
      </w:pP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1. Фамилия, имя, отчество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2. Год, число и месяц рождения  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3. Занимаемая  должность на момент аттестации и дата назначения на эту должность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74DB7">
        <w:rPr>
          <w:rFonts w:ascii="Times New Roman" w:hAnsi="Times New Roman" w:cs="Times New Roman"/>
          <w:sz w:val="22"/>
          <w:szCs w:val="22"/>
        </w:rPr>
        <w:t>4. Сведения о профессиональном образовании, наличии ученой степени, ученого звания</w:t>
      </w:r>
      <w:r w:rsidRPr="00074DB7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5. Сведения о повышении квалификации за последние 5 лет до прохождения аттестации: </w:t>
      </w:r>
      <w:r w:rsidRPr="00074DB7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6. Стаж педагогической работы (работы по специальности) 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</w:t>
      </w:r>
    </w:p>
    <w:p w:rsidR="001F51E4" w:rsidRPr="00074DB7" w:rsidRDefault="001F51E4" w:rsidP="001F51E4">
      <w:pPr>
        <w:pStyle w:val="ConsPlusNonformat"/>
        <w:ind w:left="-540"/>
        <w:rPr>
          <w:rFonts w:ascii="Times New Roman" w:hAnsi="Times New Roman" w:cs="Times New Roman"/>
          <w:b/>
          <w:i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7. Вопросы к </w:t>
      </w:r>
      <w:proofErr w:type="gramStart"/>
      <w:r w:rsidRPr="00074DB7">
        <w:rPr>
          <w:rFonts w:ascii="Times New Roman" w:hAnsi="Times New Roman" w:cs="Times New Roman"/>
          <w:sz w:val="22"/>
          <w:szCs w:val="22"/>
        </w:rPr>
        <w:t>аттестуемому</w:t>
      </w:r>
      <w:proofErr w:type="gramEnd"/>
      <w:r w:rsidRPr="00074DB7">
        <w:rPr>
          <w:rFonts w:ascii="Times New Roman" w:hAnsi="Times New Roman" w:cs="Times New Roman"/>
          <w:sz w:val="22"/>
          <w:szCs w:val="22"/>
        </w:rPr>
        <w:t xml:space="preserve"> и краткие ответы на них</w:t>
      </w:r>
      <w:r w:rsidRPr="00074DB7">
        <w:rPr>
          <w:sz w:val="22"/>
          <w:szCs w:val="22"/>
        </w:rPr>
        <w:t xml:space="preserve"> </w:t>
      </w:r>
      <w:r w:rsidRPr="00074D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8. Замечания и предложения, высказанные аттестационной комиссией</w:t>
      </w:r>
      <w:r w:rsidRPr="00074DB7">
        <w:rPr>
          <w:sz w:val="22"/>
          <w:szCs w:val="22"/>
        </w:rPr>
        <w:t xml:space="preserve"> </w:t>
      </w:r>
      <w:r w:rsidRPr="00074DB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51E4" w:rsidRPr="00074DB7" w:rsidRDefault="001F51E4" w:rsidP="001F51E4">
      <w:pPr>
        <w:pStyle w:val="ConsPlusNonformat"/>
        <w:ind w:left="-540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9. Решение аттестационной комиссии ______________________________________________________________________ 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10. Количественный состав аттестационной комиссии 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На заседании присутствовало </w:t>
      </w:r>
      <w:proofErr w:type="spellStart"/>
      <w:r w:rsidRPr="00074DB7">
        <w:rPr>
          <w:rFonts w:ascii="Times New Roman" w:hAnsi="Times New Roman" w:cs="Times New Roman"/>
          <w:sz w:val="22"/>
          <w:szCs w:val="22"/>
        </w:rPr>
        <w:t>_______________членов</w:t>
      </w:r>
      <w:proofErr w:type="spellEnd"/>
      <w:r w:rsidRPr="00074DB7">
        <w:rPr>
          <w:rFonts w:ascii="Times New Roman" w:hAnsi="Times New Roman" w:cs="Times New Roman"/>
          <w:sz w:val="22"/>
          <w:szCs w:val="22"/>
        </w:rPr>
        <w:t xml:space="preserve"> аттестационной комиссии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Количество голосов за __________________, против 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11.Примечания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Председатель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аттестационной комиссии    ___________________________ </w:t>
      </w:r>
      <w:r w:rsidRPr="00074DB7">
        <w:rPr>
          <w:rFonts w:ascii="Times New Roman" w:hAnsi="Times New Roman" w:cs="Times New Roman"/>
          <w:b/>
          <w:i/>
          <w:sz w:val="22"/>
          <w:szCs w:val="22"/>
        </w:rPr>
        <w:t>______________</w:t>
      </w:r>
      <w:r w:rsidRPr="00074DB7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Секретарь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аттестационной комиссии    __________________________________________ </w:t>
      </w:r>
      <w:r w:rsidRPr="00074DB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 xml:space="preserve">Дата проведения аттестации </w:t>
      </w:r>
      <w:r w:rsidRPr="0030203D">
        <w:rPr>
          <w:rFonts w:ascii="Times New Roman" w:hAnsi="Times New Roman" w:cs="Times New Roman"/>
          <w:spacing w:val="-8"/>
          <w:sz w:val="22"/>
          <w:szCs w:val="22"/>
        </w:rPr>
        <w:t xml:space="preserve">и принятия решения аттестационной комиссии: 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 xml:space="preserve"> </w:t>
      </w:r>
      <w:r w:rsidRPr="0030203D">
        <w:rPr>
          <w:rFonts w:ascii="Times New Roman" w:hAnsi="Times New Roman" w:cs="Times New Roman"/>
          <w:spacing w:val="-8"/>
          <w:sz w:val="22"/>
          <w:szCs w:val="22"/>
        </w:rPr>
        <w:t>«____» ___________ 2011 г.,</w:t>
      </w:r>
      <w:r w:rsidRPr="0030203D">
        <w:rPr>
          <w:rFonts w:ascii="Times New Roman" w:hAnsi="Times New Roman" w:cs="Times New Roman"/>
          <w:sz w:val="22"/>
          <w:szCs w:val="22"/>
        </w:rPr>
        <w:t xml:space="preserve"> приказ  по школе от _________________20___ г.</w:t>
      </w:r>
      <w:r w:rsidRPr="0030203D">
        <w:rPr>
          <w:rFonts w:ascii="Times New Roman" w:hAnsi="Times New Roman" w:cs="Times New Roman"/>
          <w:sz w:val="22"/>
          <w:szCs w:val="22"/>
        </w:rPr>
        <w:tab/>
        <w:t>№____________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 xml:space="preserve">С аттестационным листом </w:t>
      </w:r>
      <w:proofErr w:type="gramStart"/>
      <w:r w:rsidRPr="0030203D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30203D">
        <w:rPr>
          <w:rFonts w:ascii="Times New Roman" w:hAnsi="Times New Roman" w:cs="Times New Roman"/>
          <w:sz w:val="22"/>
          <w:szCs w:val="22"/>
        </w:rPr>
        <w:t xml:space="preserve"> (а)_____________________________</w:t>
      </w:r>
    </w:p>
    <w:p w:rsidR="001F51E4" w:rsidRPr="0030203D" w:rsidRDefault="001F51E4" w:rsidP="001F51E4">
      <w:pPr>
        <w:pStyle w:val="ConsPlusNonformat"/>
        <w:ind w:left="-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 xml:space="preserve"> (подпись педагогического работника, дата)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>С решением аттестационной комиссии согласе</w:t>
      </w:r>
      <w:proofErr w:type="gramStart"/>
      <w:r w:rsidRPr="0030203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0203D">
        <w:rPr>
          <w:rFonts w:ascii="Times New Roman" w:hAnsi="Times New Roman" w:cs="Times New Roman"/>
          <w:sz w:val="22"/>
          <w:szCs w:val="22"/>
        </w:rPr>
        <w:t xml:space="preserve">а) (не согласен(а) (ненужное зачеркнуть) __________________ </w:t>
      </w:r>
      <w:r w:rsidRPr="0030203D">
        <w:rPr>
          <w:rFonts w:ascii="Times New Roman" w:hAnsi="Times New Roman" w:cs="Times New Roman"/>
          <w:sz w:val="22"/>
          <w:szCs w:val="22"/>
        </w:rPr>
        <w:tab/>
      </w:r>
      <w:r w:rsidRPr="0030203D">
        <w:rPr>
          <w:rFonts w:ascii="Times New Roman" w:hAnsi="Times New Roman" w:cs="Times New Roman"/>
          <w:sz w:val="22"/>
          <w:szCs w:val="22"/>
        </w:rPr>
        <w:tab/>
      </w:r>
      <w:r w:rsidRPr="0030203D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:rsidR="001F51E4" w:rsidRDefault="001F51E4" w:rsidP="001F51E4">
      <w:pPr>
        <w:ind w:left="-540"/>
      </w:pPr>
    </w:p>
    <w:p w:rsidR="001F51E4" w:rsidRDefault="001F51E4" w:rsidP="001F51E4">
      <w:pPr>
        <w:ind w:left="-540"/>
      </w:pPr>
    </w:p>
    <w:p w:rsidR="001F51E4" w:rsidRDefault="001F51E4" w:rsidP="001F51E4"/>
    <w:p w:rsidR="001F51E4" w:rsidRDefault="001F51E4"/>
    <w:sectPr w:rsidR="001F51E4" w:rsidSect="002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1B88"/>
    <w:multiLevelType w:val="multilevel"/>
    <w:tmpl w:val="B5146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C2CBE"/>
    <w:multiLevelType w:val="multilevel"/>
    <w:tmpl w:val="43FC7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C7006"/>
    <w:multiLevelType w:val="multilevel"/>
    <w:tmpl w:val="CDE8F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45957"/>
    <w:multiLevelType w:val="multilevel"/>
    <w:tmpl w:val="4C2ED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01D34"/>
    <w:multiLevelType w:val="multilevel"/>
    <w:tmpl w:val="13A63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516BD"/>
    <w:multiLevelType w:val="multilevel"/>
    <w:tmpl w:val="30382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F22A0"/>
    <w:multiLevelType w:val="multilevel"/>
    <w:tmpl w:val="C1883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20EA6"/>
    <w:multiLevelType w:val="multilevel"/>
    <w:tmpl w:val="7332E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F9"/>
    <w:rsid w:val="001C4ABC"/>
    <w:rsid w:val="001F51E4"/>
    <w:rsid w:val="00280B5A"/>
    <w:rsid w:val="004C3B51"/>
    <w:rsid w:val="004C74F9"/>
    <w:rsid w:val="00550633"/>
    <w:rsid w:val="007C0E11"/>
    <w:rsid w:val="008A0846"/>
    <w:rsid w:val="00920670"/>
    <w:rsid w:val="00952616"/>
    <w:rsid w:val="00C0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F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modified">
    <w:name w:val="itemdatemodified"/>
    <w:basedOn w:val="a0"/>
    <w:rsid w:val="004C74F9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4C74F9"/>
    <w:rPr>
      <w:b/>
      <w:bCs/>
    </w:rPr>
  </w:style>
  <w:style w:type="character" w:styleId="a5">
    <w:name w:val="Emphasis"/>
    <w:basedOn w:val="a0"/>
    <w:uiPriority w:val="20"/>
    <w:qFormat/>
    <w:rsid w:val="004C74F9"/>
    <w:rPr>
      <w:i/>
      <w:iCs/>
    </w:rPr>
  </w:style>
  <w:style w:type="paragraph" w:customStyle="1" w:styleId="ConsPlusNonformat">
    <w:name w:val="ConsPlusNonformat"/>
    <w:rsid w:val="001F5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61214">
                                      <w:marLeft w:val="315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66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1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52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2097-5E99-4D29-B0E9-18FB1DCB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cp:lastPrinted>2017-10-12T14:17:00Z</cp:lastPrinted>
  <dcterms:created xsi:type="dcterms:W3CDTF">2017-02-06T05:47:00Z</dcterms:created>
  <dcterms:modified xsi:type="dcterms:W3CDTF">2017-10-12T14:17:00Z</dcterms:modified>
</cp:coreProperties>
</file>