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58" w:rsidRDefault="00BF3958" w:rsidP="00BF39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BF3958" w:rsidRDefault="00BF3958" w:rsidP="00BF39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tbl>
      <w:tblPr>
        <w:tblW w:w="0" w:type="auto"/>
        <w:jc w:val="center"/>
        <w:tblLook w:val="01E0"/>
      </w:tblPr>
      <w:tblGrid>
        <w:gridCol w:w="4443"/>
        <w:gridCol w:w="5104"/>
      </w:tblGrid>
      <w:tr w:rsidR="00BF3958" w:rsidRPr="00EF1E0E" w:rsidTr="00EE0DA0">
        <w:trPr>
          <w:jc w:val="center"/>
        </w:trPr>
        <w:tc>
          <w:tcPr>
            <w:tcW w:w="4443" w:type="dxa"/>
          </w:tcPr>
          <w:p w:rsidR="00BF3958" w:rsidRPr="00EF1E0E" w:rsidRDefault="00BF3958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3958" w:rsidRPr="00EF1E0E" w:rsidRDefault="00BF3958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Согласовано.</w:t>
            </w:r>
          </w:p>
          <w:p w:rsidR="00BF3958" w:rsidRPr="00EF1E0E" w:rsidRDefault="00BF3958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Председатель ПК</w:t>
            </w:r>
          </w:p>
          <w:p w:rsidR="00BF3958" w:rsidRPr="00EF1E0E" w:rsidRDefault="00BF3958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1E0E">
              <w:rPr>
                <w:rFonts w:ascii="Times New Roman" w:hAnsi="Times New Roman" w:cs="Times New Roman"/>
                <w:b/>
                <w:bCs/>
              </w:rPr>
              <w:t>К.Л.Шамирян</w:t>
            </w:r>
            <w:proofErr w:type="spell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BF3958" w:rsidRPr="00EF1E0E" w:rsidRDefault="00BF3958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3958" w:rsidRPr="00EF1E0E" w:rsidRDefault="00BF3958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Протокол № 6 от 30.08.2017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BF3958" w:rsidRPr="00EF1E0E" w:rsidRDefault="00BF3958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4" w:type="dxa"/>
          </w:tcPr>
          <w:p w:rsidR="00BF3958" w:rsidRPr="00EF1E0E" w:rsidRDefault="00BF3958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3958" w:rsidRPr="00EF1E0E" w:rsidRDefault="00BF3958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Утверждено.</w:t>
            </w:r>
          </w:p>
          <w:p w:rsidR="00BF3958" w:rsidRPr="00EF1E0E" w:rsidRDefault="00BF3958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Директор МКОУ С-Александровская СОШ</w:t>
            </w:r>
          </w:p>
          <w:p w:rsidR="00BF3958" w:rsidRPr="00EF1E0E" w:rsidRDefault="00BF3958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А.А.</w:t>
            </w:r>
            <w:proofErr w:type="gramStart"/>
            <w:r w:rsidRPr="00EF1E0E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BF3958" w:rsidRPr="00EF1E0E" w:rsidRDefault="00BF3958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3958" w:rsidRPr="00EF1E0E" w:rsidRDefault="00BF3958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 № 55 п.2 от 31.08.2017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BF3958" w:rsidRPr="00EF1E0E" w:rsidRDefault="00BF3958" w:rsidP="00EE0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F3958" w:rsidRPr="00BF3958" w:rsidRDefault="00BF3958" w:rsidP="00BF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</w:p>
    <w:p w:rsidR="00BF3958" w:rsidRPr="00BF3958" w:rsidRDefault="00BF3958" w:rsidP="00BF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 истории и обществознания</w:t>
      </w:r>
    </w:p>
    <w:p w:rsidR="00BF3958" w:rsidRPr="00BF3958" w:rsidRDefault="001D0D10" w:rsidP="00BF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3958" w:rsidRPr="00BF3958" w:rsidRDefault="00BF3958" w:rsidP="00BF3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разработана на основе квалификационной характеристики учителя образовательного учреждения, утвержденной приказом Министерства здравоохранения и  социального развития Российской Федерации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изменениями на 31 мая 2011 года).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Учитель </w:t>
      </w: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 и обществознания</w:t>
      </w: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и освобождается от должности директором школы из числа лиц, имеющих высшее профессиональное образование или среднее профессиональное образование по направлению подготовки «Образование и педагогика», без предъявления требований к стажу работы, либо высшее профессиональное образование или среднее профессиональное образование и дополнительную профессиональную подготовку по направлению деятельности в образовательной организации без предъявления требований к стажу работы.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не имеющее специальной подготовки или стажа работы, но обладающее достаточным практическим опытом и компетентностью, выполняющее качественно и в полном объеме возложенные на него должностные обязанности, по рекомендации аттестационной комиссии, в порядке исключения, может быть назначено на должность учителя начальных классов так же, как и лицо, имеющее специальную подготовку и стаж работы.</w:t>
      </w:r>
      <w:proofErr w:type="gramEnd"/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отсутствия учителя (отпуск, болезнь и пр.) его обязанности исполняет лицо, назначенное приказом директором школы.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Учитель </w:t>
      </w: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 и обществознания</w:t>
      </w: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подчиняется непосредственно директору школы, а также заместителям директора по профилю работы.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своей деятельности учитель руководствуется Конституцией Российской Федерации; Федеральным законом от 29.12.2012 N 273-ФЗ (ред. от 13.07.2015) «Об образовании в Российской Федерации»; «Порядком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(от 30 августа 2013 г. N 1015″);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указами, постановлениями и решениями Президента Российской Федерации, федеральных, региональных и муниципальных органов управления образованием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</w:t>
      </w: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приказами и распоряжениями директора, настоящей должностной инструкцией), трудовым договором. Учитель соблюдает Конвенцию о правах ребёнка.</w:t>
      </w:r>
    </w:p>
    <w:p w:rsidR="00BF3958" w:rsidRPr="00BF3958" w:rsidRDefault="00BF3958" w:rsidP="00BF3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Учитель </w:t>
      </w: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 и обществознания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Конвенцию о правах ребенка;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ФГОС</w:t>
      </w: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Примерной основной образовательной программы основного и среднего общего образования и ООП ООО и СОО образовательной организации, рекомендации по их реализации в образовательной организации;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преподавания предметов и воспитательной работы на ступени основного и среднего общего образования, программы и УМК,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ечающие требованиям ФГОС</w:t>
      </w: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педагогику, психологию, возрастную физиологию, школьную гигиену;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учебники по преподаваемым предметам;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и оборудованию учебного кабинета;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и их дидактические возможности;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научной организации труда;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экологии, экономики, социологии;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по вопросам обучения и воспитания детей и молодежи;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и методы управления образовательными системами;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 основы экологии, экономики,  социологии; трудовое законодательство;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образовательной организации;</w:t>
      </w:r>
    </w:p>
    <w:p w:rsidR="00BF3958" w:rsidRPr="00BF3958" w:rsidRDefault="00BF3958" w:rsidP="00BF3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и пожарной безопасности.</w:t>
      </w:r>
    </w:p>
    <w:p w:rsidR="00BF3958" w:rsidRPr="00BF3958" w:rsidRDefault="00BF3958" w:rsidP="00BF39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Функции 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учителя являются: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организация образовательной деятельности и других мероприятий с </w:t>
      </w: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руководство и контроль за развитием образовательной деятельности (соотношение аудиторной и внеаудиторной нагрузки в 5 -9-х классах школы 70% к 30%, 10-11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60% к 40%);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обеспечение социализации, формирования общей культуры личности, осознанного выбора и освоения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и программ </w:t>
      </w: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ФГОС</w:t>
      </w: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 обеспечение организации образовательной деятельности, направленной на формирование у обучающихся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(регулятивных, познавательных, коммуникативных), способности их использования в учебной, познавательной и социальной практиках, самостоятельному планированию и осуществлению учебной деятельности и организации учебного сотрудничества с педагогами и сверстниками, построению индивидуальной образовательной траектории;</w:t>
      </w:r>
      <w:proofErr w:type="gramEnd"/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обеспечение соблюдения норм и правил техники безопасности в  урочной и внеурочной деятельности; обеспечение охраны жизни и здоровья обучающихся;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2.5 распределение внеурочной деятельности учащихся в соответствии с интенсивностью труда (с учетом реабилитации возможных перегрузок), а также индивидуальным выбором обучающегося;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</w:t>
      </w:r>
      <w:proofErr w:type="spell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внеурочной деятельности; оказание помощи в формировании индивидуальных образовательных маршрутов обучающихся, в том числе по индивидуальным образовательным программам (ИОП).</w:t>
      </w:r>
    </w:p>
    <w:p w:rsidR="00BF3958" w:rsidRPr="00BF3958" w:rsidRDefault="00BF3958" w:rsidP="00BF39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 </w:t>
      </w:r>
    </w:p>
    <w:p w:rsidR="00BF3958" w:rsidRPr="00BF3958" w:rsidRDefault="00BF3958" w:rsidP="00BF3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  </w:t>
      </w: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 и обществознания</w:t>
      </w: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должностные обязанности: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  анализирует: </w:t>
      </w:r>
    </w:p>
    <w:p w:rsidR="00BF3958" w:rsidRPr="00BF3958" w:rsidRDefault="00BF3958" w:rsidP="00BF395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усвоения учащимися преподаваемого предмета в разрезе непрерывного мониторинга динамики достижений обучающихся;</w:t>
      </w:r>
    </w:p>
    <w:p w:rsidR="00BF3958" w:rsidRPr="00BF3958" w:rsidRDefault="00BF3958" w:rsidP="00BF395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диагностические, комплексные, административные и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др. мониторинговые  работы и в определенный  срок представляет по ним отчет заместителю директора по профилю работы;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  прогнозирует: </w:t>
      </w:r>
    </w:p>
    <w:p w:rsidR="00BF3958" w:rsidRPr="00BF3958" w:rsidRDefault="00BF3958" w:rsidP="00BF395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изменения ситуации в области образования для корректировки учебных планов и образовательных программ по предмету;</w:t>
      </w:r>
    </w:p>
    <w:p w:rsidR="00BF3958" w:rsidRPr="00BF3958" w:rsidRDefault="00BF3958" w:rsidP="00BF395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запланированных изменений в образовательной программе, поурочном  плане;</w:t>
      </w:r>
    </w:p>
    <w:p w:rsidR="00BF3958" w:rsidRPr="00BF3958" w:rsidRDefault="00BF3958" w:rsidP="00BF395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внедрения изменений;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  планирует и организует: </w:t>
      </w:r>
    </w:p>
    <w:p w:rsidR="00BF3958" w:rsidRPr="00BF3958" w:rsidRDefault="00BF3958" w:rsidP="00BF39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осуществляет образовательную деятельность в соответствии с основной образовательной программой школы; разрабатывает образовательную  программу по предмету на основе примерных основных общеобразовательных программ  ООО и СОО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способностей; организует самостоятельную деятельность обучающихся, в том числе исследовательскую (проектную);</w:t>
      </w:r>
      <w:proofErr w:type="gramEnd"/>
    </w:p>
    <w:p w:rsidR="00BF3958" w:rsidRPr="00BF3958" w:rsidRDefault="00BF3958" w:rsidP="00BF39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на уроках и других мероприятиях, проводимых с </w:t>
      </w: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</w:t>
      </w:r>
      <w:proofErr w:type="spell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с учетом введения ФГОС (ФКГОС);</w:t>
      </w:r>
    </w:p>
    <w:p w:rsidR="00BF3958" w:rsidRPr="00BF3958" w:rsidRDefault="00BF3958" w:rsidP="00BF39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систематического контроля качества знаний обучающихся и выполнения домашних заданий;</w:t>
      </w:r>
    </w:p>
    <w:p w:rsidR="00BF3958" w:rsidRPr="00BF3958" w:rsidRDefault="00BF3958" w:rsidP="00BF39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подготовке к государственной итоговой аттестации;</w:t>
      </w:r>
    </w:p>
    <w:p w:rsidR="00BF3958" w:rsidRPr="00BF3958" w:rsidRDefault="00BF3958" w:rsidP="00BF39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просветительскую работу с родителями (законными представителями) по вопросам организации усвоения государственных стандартов и программ по преподаваемому предмету, воспитания и культуры поведения учащихся;</w:t>
      </w:r>
    </w:p>
    <w:p w:rsidR="00BF3958" w:rsidRPr="00BF3958" w:rsidRDefault="00BF3958" w:rsidP="00BF39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 рациональными способами и приемами учебной деятельности;</w:t>
      </w:r>
    </w:p>
    <w:p w:rsidR="00BF3958" w:rsidRPr="00BF3958" w:rsidRDefault="00BF3958" w:rsidP="00BF39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выполнения обязанностей заведующего кабинетом:</w:t>
      </w:r>
    </w:p>
    <w:p w:rsidR="00BF3958" w:rsidRPr="00BF3958" w:rsidRDefault="00BF3958" w:rsidP="00BF39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паспортизацию своего кабинета;</w:t>
      </w:r>
    </w:p>
    <w:p w:rsidR="00BF3958" w:rsidRPr="00BF3958" w:rsidRDefault="00BF3958" w:rsidP="00BF39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целевое использование кабинета;</w:t>
      </w:r>
    </w:p>
    <w:p w:rsidR="00BF3958" w:rsidRPr="00BF3958" w:rsidRDefault="00BF3958" w:rsidP="00BF39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совместно с заместителем директора по административно-хозяйственной работе пополнение кабинета оборудованием, приборами и другим имуществом, принимает материальные ценности (кроме мебели) 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кабинета;</w:t>
      </w:r>
    </w:p>
    <w:p w:rsidR="00BF3958" w:rsidRPr="00BF3958" w:rsidRDefault="00BF3958" w:rsidP="00BF39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периодически пересматривает (не реже 1 раза в 5 лет) инструкции по охране труда, представляет их на утверждение директору;</w:t>
      </w:r>
    </w:p>
    <w:p w:rsidR="00BF3958" w:rsidRPr="00BF3958" w:rsidRDefault="00BF3958" w:rsidP="00BF39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оснащение учебного кабинета противопожарным имуществом, медицинскими и индивидуальными средствами защиты, а также наглядной агитацией по вопросам обеспечения безопасности жизнедеятельности;</w:t>
      </w:r>
    </w:p>
    <w:p w:rsidR="00BF3958" w:rsidRPr="00BF3958" w:rsidRDefault="00BF3958" w:rsidP="00BF39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 проведение занятий, сопряженных с опасностью для жизни и </w:t>
      </w: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работников школы с извещением об этом заместителя директора школы по учебно-воспитательной работе;</w:t>
      </w:r>
    </w:p>
    <w:p w:rsidR="00BF3958" w:rsidRPr="00BF3958" w:rsidRDefault="00BF3958" w:rsidP="00BF39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улучшению условий труда и учебы для включения в соглашение по охране труда;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  координирует: </w:t>
      </w:r>
    </w:p>
    <w:p w:rsidR="00BF3958" w:rsidRPr="00BF3958" w:rsidRDefault="00BF3958" w:rsidP="00BF395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по освоению ФГОС ООО</w:t>
      </w: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  программ по предмету;</w:t>
      </w:r>
    </w:p>
    <w:p w:rsidR="00BF3958" w:rsidRPr="00BF3958" w:rsidRDefault="00BF3958" w:rsidP="00BF395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урочной и внеурочной деятельности;</w:t>
      </w:r>
    </w:p>
    <w:p w:rsidR="00BF3958" w:rsidRPr="00BF3958" w:rsidRDefault="00BF3958" w:rsidP="00BF395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исследовательскую и проектную деятельность </w:t>
      </w: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  контролирует: </w:t>
      </w:r>
    </w:p>
    <w:p w:rsidR="00BF3958" w:rsidRPr="00BF3958" w:rsidRDefault="00BF3958" w:rsidP="00BF395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качество знаний обучающихся, выполнение ими домашних заданий;</w:t>
      </w:r>
    </w:p>
    <w:p w:rsidR="00BF3958" w:rsidRPr="00BF3958" w:rsidRDefault="00BF3958" w:rsidP="00BF395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занятий Правил для учащихся и техники безопасности;</w:t>
      </w:r>
    </w:p>
    <w:p w:rsidR="00BF3958" w:rsidRPr="00BF3958" w:rsidRDefault="00BF3958" w:rsidP="00BF395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используемых в образовательном процессе оборудования, приборов, технических и наглядных средств обучения;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3.6 корректирует: </w:t>
      </w:r>
    </w:p>
    <w:p w:rsidR="00BF3958" w:rsidRPr="00BF3958" w:rsidRDefault="00BF3958" w:rsidP="00BF395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выполнения учебного плана и программ;</w:t>
      </w:r>
    </w:p>
    <w:p w:rsidR="00BF3958" w:rsidRPr="00BF3958" w:rsidRDefault="00BF3958" w:rsidP="00BF395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учащихся по преподаваемому предмету;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3.7  разрабатывает: </w:t>
      </w:r>
    </w:p>
    <w:p w:rsidR="00BF3958" w:rsidRPr="00BF3958" w:rsidRDefault="00BF3958" w:rsidP="00BF395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технике безопасности в закрепленном кабинете и пересматривает их при изменении технической оснащенности, но не реже 1 раза в 5 лет;</w:t>
      </w:r>
    </w:p>
    <w:p w:rsidR="00BF3958" w:rsidRPr="00BF3958" w:rsidRDefault="00BF3958" w:rsidP="00BF395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рабочую программу по предмету;</w:t>
      </w:r>
    </w:p>
    <w:p w:rsidR="00BF3958" w:rsidRPr="00BF3958" w:rsidRDefault="00BF3958" w:rsidP="00BF395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инструктивные материалы для </w:t>
      </w: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3.8  консультирует: </w:t>
      </w:r>
    </w:p>
    <w:p w:rsidR="00BF3958" w:rsidRPr="00BF3958" w:rsidRDefault="00BF3958" w:rsidP="00BF395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по преподаваемому предмету при возникновении затруднений;</w:t>
      </w:r>
    </w:p>
    <w:p w:rsidR="00BF3958" w:rsidRPr="00BF3958" w:rsidRDefault="00BF3958" w:rsidP="00BF395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слабоуспевающих учащихся (не менее 1 раза в неделю);</w:t>
      </w:r>
    </w:p>
    <w:p w:rsidR="00BF3958" w:rsidRPr="00BF3958" w:rsidRDefault="00BF3958" w:rsidP="00BF395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к конкурсам, олимпиадам, конференциям;</w:t>
      </w:r>
    </w:p>
    <w:p w:rsidR="00BF3958" w:rsidRPr="00BF3958" w:rsidRDefault="00BF3958" w:rsidP="00BF395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обучающихся по индивидуальным образовательным программам;</w:t>
      </w:r>
    </w:p>
    <w:p w:rsidR="00BF3958" w:rsidRPr="00BF3958" w:rsidRDefault="00BF3958" w:rsidP="00BF395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по уровню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воспитанности учащихся;</w:t>
      </w:r>
    </w:p>
    <w:p w:rsidR="00BF3958" w:rsidRPr="00BF3958" w:rsidRDefault="00BF3958" w:rsidP="00BF395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работников школы по направлению своей деятельности, где достигнуты положительные результаты, распространяет опыт работы на уровне школы, района региона и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3.9 оценивает: </w:t>
      </w:r>
    </w:p>
    <w:p w:rsidR="00BF3958" w:rsidRPr="00BF3958" w:rsidRDefault="00BF3958" w:rsidP="00BF395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и итоговое качество знаний учащихся по преподаваемому предмету;</w:t>
      </w:r>
    </w:p>
    <w:p w:rsidR="00BF3958" w:rsidRPr="00BF3958" w:rsidRDefault="00BF3958" w:rsidP="00BF395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(базовые), предметные и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компетенции;</w:t>
      </w:r>
    </w:p>
    <w:p w:rsidR="00BF3958" w:rsidRPr="00BF3958" w:rsidRDefault="00BF3958" w:rsidP="00BF395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социально-личностные компетенции, внеурочные достижения </w:t>
      </w: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3.10  обеспечивает: </w:t>
      </w:r>
    </w:p>
    <w:p w:rsidR="00BF3958" w:rsidRPr="00BF3958" w:rsidRDefault="00BF3958" w:rsidP="00BF395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составление установленной отчетной документац</w:t>
      </w: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непосредственным руководителям;</w:t>
      </w:r>
    </w:p>
    <w:p w:rsidR="00BF3958" w:rsidRPr="00BF3958" w:rsidRDefault="00BF3958" w:rsidP="00BF395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аккуратное заполнение классных журналов;</w:t>
      </w:r>
    </w:p>
    <w:p w:rsidR="00BF3958" w:rsidRPr="00BF3958" w:rsidRDefault="00BF3958" w:rsidP="00BF395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отметок в журнал и в дневник обучающегося сразу же после оценивания его ответа или работы;</w:t>
      </w:r>
    </w:p>
    <w:p w:rsidR="00BF3958" w:rsidRPr="00BF3958" w:rsidRDefault="00BF3958" w:rsidP="00BF395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своевременное проведение инструктажа </w:t>
      </w: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технике безопасности в закрепленном помещении и его регистрацию в журнале;</w:t>
      </w:r>
    </w:p>
    <w:p w:rsidR="00BF3958" w:rsidRPr="00BF3958" w:rsidRDefault="00BF3958" w:rsidP="00BF395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оборудования, мебели и санитарного состояния закрепленного помещения, а также любого другого помещения, в котором учитель проводит какие-либо мероприятия с детьми;</w:t>
      </w:r>
    </w:p>
    <w:p w:rsidR="00BF3958" w:rsidRPr="00BF3958" w:rsidRDefault="00BF3958" w:rsidP="00BF395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информирование директора школы или заместителя директора (организационно-педагогическая работа) о невозможности выхода на работу из-за болезни;</w:t>
      </w:r>
    </w:p>
    <w:p w:rsidR="00BF3958" w:rsidRPr="00BF3958" w:rsidRDefault="00BF3958" w:rsidP="00BF395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внеурочной деятельности по предмету;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3.11  предоставляет возможность: </w:t>
      </w:r>
    </w:p>
    <w:p w:rsidR="00BF3958" w:rsidRPr="00BF3958" w:rsidRDefault="00BF3958" w:rsidP="00BF395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 (или) назначенным ей лицам присутствовать на своих уроках и любых мероприятиях, проводимых с </w:t>
      </w: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своевременного уведомления;</w:t>
      </w:r>
    </w:p>
    <w:p w:rsidR="00BF3958" w:rsidRPr="00BF3958" w:rsidRDefault="00BF3958" w:rsidP="00BF395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с итогами своей деятельности путем тиражирования опыта, публикаций в СМИ, на образовательных сайтах;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  принимает участие в работе: </w:t>
      </w:r>
    </w:p>
    <w:p w:rsidR="00BF3958" w:rsidRPr="00BF3958" w:rsidRDefault="00BF3958" w:rsidP="00BF395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школы;</w:t>
      </w:r>
    </w:p>
    <w:p w:rsidR="00BF3958" w:rsidRPr="00BF3958" w:rsidRDefault="00BF3958" w:rsidP="00BF395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семинаров, круглых столов, творческих групп и т.д.;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3.13  четко выполняет </w:t>
      </w:r>
    </w:p>
    <w:p w:rsidR="00BF3958" w:rsidRPr="00BF3958" w:rsidRDefault="00BF3958" w:rsidP="00BF395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ФГОС</w:t>
      </w: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структуре и результатам освоения образовательной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раммы, к условиям еѐ реализации.</w:t>
      </w:r>
    </w:p>
    <w:p w:rsidR="00BF3958" w:rsidRPr="00BF3958" w:rsidRDefault="00BF3958" w:rsidP="00BF395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имеет право:</w:t>
      </w:r>
    </w:p>
    <w:p w:rsidR="00BF3958" w:rsidRPr="00BF3958" w:rsidRDefault="00BF3958" w:rsidP="00BF395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материально-технические условия, необходимые для внедрения ФГОС ООО (ФКГОС) и реализации Основной образовательной программы;</w:t>
      </w:r>
    </w:p>
    <w:p w:rsidR="00BF3958" w:rsidRPr="00BF3958" w:rsidRDefault="00BF3958" w:rsidP="00BF395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 на себя ответственность за достижение </w:t>
      </w: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результатов, за эффективную реализацию программ по формированию УУД, социализации, профориентации, воспитания,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коррекционной работы;</w:t>
      </w:r>
    </w:p>
    <w:p w:rsidR="00BF3958" w:rsidRPr="00BF3958" w:rsidRDefault="00BF3958" w:rsidP="00BF395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школой в порядке, определяемом Уставом школы;</w:t>
      </w:r>
    </w:p>
    <w:p w:rsidR="00BF3958" w:rsidRPr="00BF3958" w:rsidRDefault="00BF3958" w:rsidP="00BF395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жалобами и другими документами, содержащими оценку его работы, давать по ним объяснения;</w:t>
      </w:r>
    </w:p>
    <w:p w:rsidR="00BF3958" w:rsidRPr="00BF3958" w:rsidRDefault="00BF3958" w:rsidP="00BF395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профессиональной чести и достоинства,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</w:t>
      </w:r>
    </w:p>
    <w:p w:rsidR="00BF3958" w:rsidRPr="00BF3958" w:rsidRDefault="00BF3958" w:rsidP="00BF395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конфиденциальность дисциплинарного (служебного) расследования, за исключением случаев, предусмотренных законом;</w:t>
      </w:r>
    </w:p>
    <w:p w:rsidR="00BF3958" w:rsidRPr="00BF3958" w:rsidRDefault="00BF3958" w:rsidP="00BF395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аттестоваться на добровольной основе на соответствие занимаемой должности (квалификационную категорию) по истечении срока предыдущей аттестации (1 раз в 5 лет);</w:t>
      </w:r>
    </w:p>
    <w:p w:rsidR="00BF3958" w:rsidRPr="00BF3958" w:rsidRDefault="00BF3958" w:rsidP="00BF395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пенсии за выслугу лет, социальные гарантии и льготы, длительный (до 1 года) отпуск не реже чем через каждые 10 лет непрерывной преподавательской деятельности в порядке, установленном законодательством Российской Федерации.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  выбирать: </w:t>
      </w:r>
    </w:p>
    <w:p w:rsidR="00BF3958" w:rsidRPr="00BF3958" w:rsidRDefault="00BF3958" w:rsidP="00BF395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использовать в своей работе методики обучения, учебные пособия и материалы, учебники, методы и систему промежуточной аттестации, обеспечивающие выполнение требований ФГОС (ФКГОС) по предмету;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  давать: </w:t>
      </w:r>
    </w:p>
    <w:p w:rsidR="00BF3958" w:rsidRPr="00BF3958" w:rsidRDefault="00BF3958" w:rsidP="00BF395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обучающимся во время занятий и перемен обязательные распоряжения, относящиеся к организации занятий и соблюдению дисциплины, привлекать </w:t>
      </w: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 к дисциплинарной ответственности в случаях и порядке, установленных Уставом школы. </w:t>
      </w:r>
    </w:p>
    <w:p w:rsidR="00BF3958" w:rsidRPr="00BF3958" w:rsidRDefault="00BF3958" w:rsidP="00BF3958">
      <w:pPr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привлекать: </w:t>
      </w:r>
    </w:p>
    <w:p w:rsidR="00BF3958" w:rsidRPr="00BF3958" w:rsidRDefault="00BF3958" w:rsidP="00BF395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дисциплинарной ответственности обучающихся за проступки,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дезорганизующие</w:t>
      </w:r>
      <w:proofErr w:type="spell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в порядке, установленном Правилами о поощрениях и взысканиях;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  принимать участие: </w:t>
      </w:r>
    </w:p>
    <w:p w:rsidR="00BF3958" w:rsidRPr="00BF3958" w:rsidRDefault="00BF3958" w:rsidP="00BF395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программы развития школы;</w:t>
      </w:r>
    </w:p>
    <w:p w:rsidR="00BF3958" w:rsidRPr="00BF3958" w:rsidRDefault="00BF3958" w:rsidP="00BF395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учебного плана и образовательной программы;</w:t>
      </w:r>
    </w:p>
    <w:p w:rsidR="00BF3958" w:rsidRPr="00BF3958" w:rsidRDefault="00BF3958" w:rsidP="00BF395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принятии решений Педагогического совета и любых других школьных коллегиальных органов управления;</w:t>
      </w:r>
    </w:p>
    <w:p w:rsidR="00BF3958" w:rsidRPr="00BF3958" w:rsidRDefault="00BF3958" w:rsidP="00BF395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расширенных заседаниях Совета школы;</w:t>
      </w:r>
    </w:p>
    <w:p w:rsidR="00BF3958" w:rsidRPr="00BF3958" w:rsidRDefault="00BF3958" w:rsidP="00BF395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производственных совещаний, совещаний при директоре, родительских собраний, а также предметных секций, проводимых вышестоящей; организацией;</w:t>
      </w:r>
    </w:p>
    <w:p w:rsidR="00BF3958" w:rsidRPr="00BF3958" w:rsidRDefault="00BF3958" w:rsidP="00BF395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4.5  вносить предложения: </w:t>
      </w:r>
    </w:p>
    <w:p w:rsidR="00BF3958" w:rsidRPr="00BF3958" w:rsidRDefault="00BF3958" w:rsidP="00BF395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начале, прекращении или приостановлении конкретных методических, воспитательных или инновационных проектов;</w:t>
      </w:r>
    </w:p>
    <w:p w:rsidR="00BF3958" w:rsidRPr="00BF3958" w:rsidRDefault="00BF3958" w:rsidP="00BF395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образовательной и воспитательной деятельности, работы методической службы школы;</w:t>
      </w:r>
    </w:p>
    <w:p w:rsidR="00BF3958" w:rsidRPr="00BF3958" w:rsidRDefault="00BF3958" w:rsidP="00BF395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соотношения аудиторной и внеаудиторной нагрузки учащихся (с обоснованием);</w:t>
      </w:r>
    </w:p>
    <w:p w:rsidR="00BF3958" w:rsidRPr="00BF3958" w:rsidRDefault="00BF3958" w:rsidP="00BF395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распределения фонда заработной платы работников школы;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4.6  запрашивать: </w:t>
      </w:r>
    </w:p>
    <w:p w:rsidR="00BF3958" w:rsidRPr="00BF3958" w:rsidRDefault="00BF3958" w:rsidP="00BF3958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4.7  приглашать: </w:t>
      </w:r>
    </w:p>
    <w:p w:rsidR="00BF3958" w:rsidRPr="00BF3958" w:rsidRDefault="00BF3958" w:rsidP="00BF3958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школы родителей (законных представителей) для информирования их об учебных успехах и проблемах их детей, нарушениях их детьми Правил поведения для обучающихся, Устава школы;</w:t>
      </w:r>
      <w:proofErr w:type="gramEnd"/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4.8  требовать: </w:t>
      </w:r>
    </w:p>
    <w:p w:rsidR="00BF3958" w:rsidRPr="00BF3958" w:rsidRDefault="00BF3958" w:rsidP="00BF3958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обучающихся соблюдения Правил поведения для обучающихся, выполнения Устава школы;</w:t>
      </w:r>
      <w:proofErr w:type="gramEnd"/>
    </w:p>
    <w:p w:rsidR="00BF3958" w:rsidRPr="00BF3958" w:rsidRDefault="00BF3958" w:rsidP="00BF3958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любых посторонних лиц покинуть закрепленное за ним помещение, если на посещение не было дано разрешение администрации;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4.9  повышать: </w:t>
      </w:r>
    </w:p>
    <w:p w:rsidR="00BF3958" w:rsidRPr="00BF3958" w:rsidRDefault="00BF3958" w:rsidP="00BF3958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квалификацию (1 раз в три года) в соответствии с установленными сроками (раз в 3 года), согласно годовому плану работы школы;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4.10  представлять: </w:t>
      </w:r>
    </w:p>
    <w:p w:rsidR="00BF3958" w:rsidRPr="001D0D10" w:rsidRDefault="00BF3958" w:rsidP="00BF3958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публикации в педагогических и методических пособиях, сборниках для размещения в СМИ, Интернет.</w:t>
      </w:r>
    </w:p>
    <w:p w:rsidR="00BF3958" w:rsidRPr="00BF3958" w:rsidRDefault="00BF3958" w:rsidP="00BF395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законодательством Российской Федерации порядке  </w:t>
      </w: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 и обществознания</w:t>
      </w: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</w:t>
      </w: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958" w:rsidRPr="00BF3958" w:rsidRDefault="00BF3958" w:rsidP="00BF3958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не в полном объеме основной образовательной программы в соответствии с учебным планом и календарным графиком работы школы;</w:t>
      </w:r>
    </w:p>
    <w:p w:rsidR="00BF3958" w:rsidRPr="00BF3958" w:rsidRDefault="00BF3958" w:rsidP="00BF3958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здоровье </w:t>
      </w: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образовательной и воспитательной деятельности;</w:t>
      </w:r>
    </w:p>
    <w:p w:rsidR="00BF3958" w:rsidRPr="00BF3958" w:rsidRDefault="00BF3958" w:rsidP="00BF3958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 и свобод обучающихся;</w:t>
      </w:r>
    </w:p>
    <w:p w:rsidR="00BF3958" w:rsidRPr="00BF3958" w:rsidRDefault="00BF3958" w:rsidP="00BF3958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законодательством;</w:t>
      </w:r>
    </w:p>
    <w:p w:rsidR="00BF3958" w:rsidRPr="00BF3958" w:rsidRDefault="00BF3958" w:rsidP="00BF3958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««Об образовании в Российской Федерации».</w:t>
      </w:r>
      <w:proofErr w:type="gram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по этим обстоятельствам может осуществляться администрацией без согласия профсоюза;</w:t>
      </w:r>
    </w:p>
    <w:p w:rsidR="00BF3958" w:rsidRPr="00BF3958" w:rsidRDefault="00BF3958" w:rsidP="00BF3958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несет материальную ответственность в порядке и в пределах, установленных трудовым и (или) гражданским законодательством;</w:t>
      </w:r>
    </w:p>
    <w:p w:rsidR="00BF3958" w:rsidRPr="00BF3958" w:rsidRDefault="00BF3958" w:rsidP="00BF3958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пожарной безопасности, охраны труда, санитарно-гигиенических правил организации учебно-воспитательного процесса  привлекается к административной  ответственности  в порядке  и в случаях,  предусмотренных  административным  законодательством.</w:t>
      </w:r>
    </w:p>
    <w:p w:rsidR="00BF3958" w:rsidRPr="00BF3958" w:rsidRDefault="00BF3958" w:rsidP="00BF3958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Взаимоотношения. Связи по должности 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Pr="00BF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 и обществознания</w:t>
      </w: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958" w:rsidRPr="00BF3958" w:rsidRDefault="00BF3958" w:rsidP="00BF3958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самопланирования</w:t>
      </w:r>
      <w:proofErr w:type="spell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деятельности, на которую не установлены нормы выработки;</w:t>
      </w:r>
    </w:p>
    <w:p w:rsidR="00BF3958" w:rsidRPr="00BF3958" w:rsidRDefault="00BF3958" w:rsidP="00BF3958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заменяет в установленном порядке временно отсутствующих учителей на условиях почасовой оплаты и по тарификации (в зависимости от срока замены);</w:t>
      </w:r>
    </w:p>
    <w:p w:rsidR="00BF3958" w:rsidRPr="00BF3958" w:rsidRDefault="00BF3958" w:rsidP="00BF3958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заменяется на период</w:t>
      </w:r>
      <w:proofErr w:type="gram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отсутствия учителем той же специальности или учителем имеющим отставание по предмету;</w:t>
      </w:r>
    </w:p>
    <w:p w:rsidR="00BF3958" w:rsidRPr="00BF3958" w:rsidRDefault="00BF3958" w:rsidP="00BF3958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планирует свою работу на каждый учебный год и каждый учебный модуль в соответствии с учебным планом школы и утвержденной программой. План работы утверждается непосредственным руководителем не позднее пяти дней с начала планируемого периода;</w:t>
      </w:r>
    </w:p>
    <w:p w:rsidR="00BF3958" w:rsidRPr="00BF3958" w:rsidRDefault="00BF3958" w:rsidP="00BF3958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от директора школы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BF3958" w:rsidRPr="00BF3958" w:rsidRDefault="00BF3958" w:rsidP="00BF3958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обязанности других учителей и заместителей директора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директора;</w:t>
      </w:r>
    </w:p>
    <w:p w:rsidR="00BF3958" w:rsidRPr="00BF3958" w:rsidRDefault="00BF3958" w:rsidP="00BF3958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обменивается информацией по вопросам, входящим в его компетенцию, с администрацией  педагогическими работниками школы, родителями обучающихся (лицами, их заменяющими);</w:t>
      </w:r>
    </w:p>
    <w:p w:rsidR="00BF3958" w:rsidRPr="00BF3958" w:rsidRDefault="00BF3958" w:rsidP="00BF3958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каникул;</w:t>
      </w:r>
    </w:p>
    <w:p w:rsidR="00BF3958" w:rsidRPr="00BF3958" w:rsidRDefault="00BF3958" w:rsidP="00BF3958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взаимодействует с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колегами</w:t>
      </w:r>
      <w:proofErr w:type="spell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родителями обучающихся, </w:t>
      </w:r>
      <w:proofErr w:type="spellStart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администрвцией</w:t>
      </w:r>
      <w:proofErr w:type="spellEnd"/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школьным психологом, социальным педагогом, библиотекарем, медицинским работником и др. участниками образовательных отношений.</w:t>
      </w:r>
    </w:p>
    <w:p w:rsidR="00BF3958" w:rsidRPr="00BF3958" w:rsidRDefault="00BF3958" w:rsidP="00BF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958" w:rsidRDefault="00BF3958" w:rsidP="00BF3958">
      <w:pPr>
        <w:tabs>
          <w:tab w:val="left" w:pos="1701"/>
          <w:tab w:val="left" w:pos="5670"/>
          <w:tab w:val="left" w:pos="7371"/>
        </w:tabs>
        <w:ind w:left="644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lastRenderedPageBreak/>
        <w:t>С инструкцией ознакомле</w:t>
      </w:r>
      <w:proofErr w:type="gramStart"/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а). Второй экземпляр мною получен.</w:t>
      </w:r>
    </w:p>
    <w:tbl>
      <w:tblPr>
        <w:tblpPr w:leftFromText="180" w:rightFromText="180" w:vertAnchor="page" w:horzAnchor="margin" w:tblpXSpec="center" w:tblpY="196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3176"/>
        <w:gridCol w:w="4500"/>
      </w:tblGrid>
      <w:tr w:rsidR="00BF3958" w:rsidRPr="00261919" w:rsidTr="00BF3958">
        <w:tc>
          <w:tcPr>
            <w:tcW w:w="2177" w:type="dxa"/>
          </w:tcPr>
          <w:p w:rsidR="00BF3958" w:rsidRPr="00261919" w:rsidRDefault="00BF3958" w:rsidP="00BF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6" w:type="dxa"/>
          </w:tcPr>
          <w:p w:rsidR="00BF3958" w:rsidRPr="00261919" w:rsidRDefault="00BF3958" w:rsidP="00BF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0" w:type="dxa"/>
          </w:tcPr>
          <w:p w:rsidR="00BF3958" w:rsidRPr="00261919" w:rsidRDefault="00BF3958" w:rsidP="00BF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BF3958" w:rsidRPr="00261919" w:rsidRDefault="00BF3958" w:rsidP="00BF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58" w:rsidRPr="00261919" w:rsidTr="00BF3958">
        <w:tc>
          <w:tcPr>
            <w:tcW w:w="2177" w:type="dxa"/>
          </w:tcPr>
          <w:p w:rsidR="00BF3958" w:rsidRPr="00261919" w:rsidRDefault="00BF3958" w:rsidP="00BF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BF3958" w:rsidRPr="00261919" w:rsidRDefault="00BF3958" w:rsidP="00BF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F3958" w:rsidRPr="00261919" w:rsidRDefault="00BF3958" w:rsidP="00B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</w:tbl>
    <w:p w:rsidR="00BF3958" w:rsidRDefault="00BF3958" w:rsidP="00BF3958">
      <w:pPr>
        <w:spacing w:after="0"/>
        <w:jc w:val="both"/>
      </w:pPr>
    </w:p>
    <w:sectPr w:rsidR="00BF3958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C7C"/>
    <w:multiLevelType w:val="multilevel"/>
    <w:tmpl w:val="D23A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2021"/>
    <w:multiLevelType w:val="multilevel"/>
    <w:tmpl w:val="8C6C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90802"/>
    <w:multiLevelType w:val="multilevel"/>
    <w:tmpl w:val="A79A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B1D43"/>
    <w:multiLevelType w:val="multilevel"/>
    <w:tmpl w:val="84F6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D7F6A"/>
    <w:multiLevelType w:val="multilevel"/>
    <w:tmpl w:val="90EE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16EC2"/>
    <w:multiLevelType w:val="multilevel"/>
    <w:tmpl w:val="B2B8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152E0"/>
    <w:multiLevelType w:val="multilevel"/>
    <w:tmpl w:val="3AFE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359DF"/>
    <w:multiLevelType w:val="multilevel"/>
    <w:tmpl w:val="0478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86844"/>
    <w:multiLevelType w:val="multilevel"/>
    <w:tmpl w:val="B09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966C4"/>
    <w:multiLevelType w:val="multilevel"/>
    <w:tmpl w:val="67127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31925"/>
    <w:multiLevelType w:val="multilevel"/>
    <w:tmpl w:val="9B4A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01667"/>
    <w:multiLevelType w:val="multilevel"/>
    <w:tmpl w:val="33AC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A4930"/>
    <w:multiLevelType w:val="multilevel"/>
    <w:tmpl w:val="D316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9D492D"/>
    <w:multiLevelType w:val="multilevel"/>
    <w:tmpl w:val="0464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A3DF7"/>
    <w:multiLevelType w:val="multilevel"/>
    <w:tmpl w:val="D234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0261BE"/>
    <w:multiLevelType w:val="multilevel"/>
    <w:tmpl w:val="E390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021303"/>
    <w:multiLevelType w:val="multilevel"/>
    <w:tmpl w:val="3622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9B18DA"/>
    <w:multiLevelType w:val="multilevel"/>
    <w:tmpl w:val="2F088F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767BC"/>
    <w:multiLevelType w:val="multilevel"/>
    <w:tmpl w:val="C2FC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D02A9B"/>
    <w:multiLevelType w:val="multilevel"/>
    <w:tmpl w:val="75D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482B4F"/>
    <w:multiLevelType w:val="multilevel"/>
    <w:tmpl w:val="489E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AE0E9D"/>
    <w:multiLevelType w:val="multilevel"/>
    <w:tmpl w:val="A5AC2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B72236"/>
    <w:multiLevelType w:val="multilevel"/>
    <w:tmpl w:val="54CC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3617B3"/>
    <w:multiLevelType w:val="multilevel"/>
    <w:tmpl w:val="C490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551029"/>
    <w:multiLevelType w:val="multilevel"/>
    <w:tmpl w:val="6E82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3E66B5"/>
    <w:multiLevelType w:val="multilevel"/>
    <w:tmpl w:val="0E28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803799"/>
    <w:multiLevelType w:val="multilevel"/>
    <w:tmpl w:val="492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353F0D"/>
    <w:multiLevelType w:val="multilevel"/>
    <w:tmpl w:val="2140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7A7AE7"/>
    <w:multiLevelType w:val="multilevel"/>
    <w:tmpl w:val="8CEE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4C0215"/>
    <w:multiLevelType w:val="multilevel"/>
    <w:tmpl w:val="0FC6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465508"/>
    <w:multiLevelType w:val="multilevel"/>
    <w:tmpl w:val="B6207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F61F44"/>
    <w:multiLevelType w:val="multilevel"/>
    <w:tmpl w:val="595EF5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9"/>
  </w:num>
  <w:num w:numId="5">
    <w:abstractNumId w:val="27"/>
  </w:num>
  <w:num w:numId="6">
    <w:abstractNumId w:val="3"/>
  </w:num>
  <w:num w:numId="7">
    <w:abstractNumId w:val="11"/>
  </w:num>
  <w:num w:numId="8">
    <w:abstractNumId w:val="18"/>
  </w:num>
  <w:num w:numId="9">
    <w:abstractNumId w:val="29"/>
  </w:num>
  <w:num w:numId="10">
    <w:abstractNumId w:val="23"/>
  </w:num>
  <w:num w:numId="11">
    <w:abstractNumId w:val="0"/>
  </w:num>
  <w:num w:numId="12">
    <w:abstractNumId w:val="2"/>
  </w:num>
  <w:num w:numId="13">
    <w:abstractNumId w:val="1"/>
  </w:num>
  <w:num w:numId="14">
    <w:abstractNumId w:val="26"/>
  </w:num>
  <w:num w:numId="15">
    <w:abstractNumId w:val="25"/>
  </w:num>
  <w:num w:numId="16">
    <w:abstractNumId w:val="14"/>
  </w:num>
  <w:num w:numId="17">
    <w:abstractNumId w:val="4"/>
  </w:num>
  <w:num w:numId="18">
    <w:abstractNumId w:val="30"/>
  </w:num>
  <w:num w:numId="19">
    <w:abstractNumId w:val="13"/>
  </w:num>
  <w:num w:numId="20">
    <w:abstractNumId w:val="16"/>
  </w:num>
  <w:num w:numId="21">
    <w:abstractNumId w:val="20"/>
  </w:num>
  <w:num w:numId="22">
    <w:abstractNumId w:val="10"/>
  </w:num>
  <w:num w:numId="23">
    <w:abstractNumId w:val="6"/>
  </w:num>
  <w:num w:numId="24">
    <w:abstractNumId w:val="15"/>
  </w:num>
  <w:num w:numId="25">
    <w:abstractNumId w:val="19"/>
  </w:num>
  <w:num w:numId="26">
    <w:abstractNumId w:val="5"/>
  </w:num>
  <w:num w:numId="27">
    <w:abstractNumId w:val="8"/>
  </w:num>
  <w:num w:numId="28">
    <w:abstractNumId w:val="28"/>
  </w:num>
  <w:num w:numId="29">
    <w:abstractNumId w:val="31"/>
  </w:num>
  <w:num w:numId="30">
    <w:abstractNumId w:val="24"/>
  </w:num>
  <w:num w:numId="31">
    <w:abstractNumId w:val="17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58"/>
    <w:rsid w:val="001D0D10"/>
    <w:rsid w:val="003802F7"/>
    <w:rsid w:val="00433625"/>
    <w:rsid w:val="007B318E"/>
    <w:rsid w:val="00BF3958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58"/>
    <w:rPr>
      <w:b/>
      <w:bCs/>
    </w:rPr>
  </w:style>
  <w:style w:type="character" w:styleId="a5">
    <w:name w:val="Emphasis"/>
    <w:basedOn w:val="a0"/>
    <w:uiPriority w:val="20"/>
    <w:qFormat/>
    <w:rsid w:val="00BF39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4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3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8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89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3004</Words>
  <Characters>17125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2017-10-19T13:41:00Z</dcterms:created>
  <dcterms:modified xsi:type="dcterms:W3CDTF">2017-10-20T06:25:00Z</dcterms:modified>
</cp:coreProperties>
</file>