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883" w:rsidRPr="00050883" w:rsidRDefault="00050883" w:rsidP="00DE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3">
        <w:rPr>
          <w:rFonts w:ascii="Times New Roman" w:hAnsi="Times New Roman" w:cs="Times New Roman"/>
          <w:sz w:val="24"/>
          <w:szCs w:val="24"/>
        </w:rPr>
        <w:t>МКОУ СЕМЕНО-АЛЕКСАНДРОВСКАЯ СОШ</w:t>
      </w:r>
    </w:p>
    <w:p w:rsidR="00050883" w:rsidRPr="00050883" w:rsidRDefault="00050883" w:rsidP="00DE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83" w:rsidRPr="00050883" w:rsidRDefault="00050883" w:rsidP="00DE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3">
        <w:rPr>
          <w:rFonts w:ascii="Times New Roman" w:hAnsi="Times New Roman" w:cs="Times New Roman"/>
          <w:sz w:val="24"/>
          <w:szCs w:val="24"/>
        </w:rPr>
        <w:t>ПРИКАЗ</w:t>
      </w:r>
    </w:p>
    <w:p w:rsidR="00050883" w:rsidRPr="00050883" w:rsidRDefault="00050883" w:rsidP="00DE62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0883" w:rsidRPr="00050883" w:rsidRDefault="005E0934" w:rsidP="000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24 августа  2017</w:t>
      </w:r>
      <w:r w:rsidR="00050883" w:rsidRPr="00050883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</w:t>
      </w:r>
      <w:r w:rsidR="002D509C">
        <w:rPr>
          <w:rFonts w:ascii="Times New Roman" w:hAnsi="Times New Roman" w:cs="Times New Roman"/>
          <w:sz w:val="24"/>
          <w:szCs w:val="24"/>
        </w:rPr>
        <w:t>№ 54 п.5</w:t>
      </w:r>
    </w:p>
    <w:p w:rsidR="00050883" w:rsidRPr="00050883" w:rsidRDefault="00050883" w:rsidP="000508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883" w:rsidRPr="00050883" w:rsidRDefault="00050883" w:rsidP="000508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0883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proofErr w:type="gramStart"/>
      <w:r w:rsidRPr="00050883">
        <w:rPr>
          <w:rFonts w:ascii="Times New Roman" w:hAnsi="Times New Roman" w:cs="Times New Roman"/>
          <w:sz w:val="24"/>
          <w:szCs w:val="24"/>
        </w:rPr>
        <w:t>Семено</w:t>
      </w:r>
      <w:proofErr w:type="spellEnd"/>
      <w:r w:rsidRPr="00050883">
        <w:rPr>
          <w:rFonts w:ascii="Times New Roman" w:hAnsi="Times New Roman" w:cs="Times New Roman"/>
          <w:sz w:val="24"/>
          <w:szCs w:val="24"/>
        </w:rPr>
        <w:t xml:space="preserve"> - Александровка</w:t>
      </w:r>
      <w:proofErr w:type="gramEnd"/>
    </w:p>
    <w:p w:rsidR="00050883" w:rsidRPr="00050883" w:rsidRDefault="00050883" w:rsidP="000508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0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883" w:rsidRPr="00050883" w:rsidRDefault="00050883" w:rsidP="00050883">
      <w:pPr>
        <w:pStyle w:val="a5"/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О назначении </w:t>
      </w:r>
      <w:proofErr w:type="gramStart"/>
      <w:r w:rsidRPr="00050883">
        <w:rPr>
          <w:rFonts w:ascii="Times New Roman" w:hAnsi="Times New Roman"/>
          <w:sz w:val="24"/>
          <w:szCs w:val="24"/>
        </w:rPr>
        <w:t>ответственного</w:t>
      </w:r>
      <w:proofErr w:type="gramEnd"/>
      <w:r w:rsidRPr="00050883">
        <w:rPr>
          <w:rFonts w:ascii="Times New Roman" w:hAnsi="Times New Roman"/>
          <w:sz w:val="24"/>
          <w:szCs w:val="24"/>
        </w:rPr>
        <w:t xml:space="preserve">  </w:t>
      </w:r>
    </w:p>
    <w:p w:rsidR="00050883" w:rsidRPr="00050883" w:rsidRDefault="00050883" w:rsidP="00050883">
      <w:pPr>
        <w:pStyle w:val="a5"/>
        <w:tabs>
          <w:tab w:val="left" w:pos="8580"/>
        </w:tabs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за противодействие коррупции </w:t>
      </w:r>
    </w:p>
    <w:p w:rsidR="00050883" w:rsidRDefault="00050883" w:rsidP="00050883">
      <w:pPr>
        <w:pStyle w:val="a5"/>
        <w:rPr>
          <w:rFonts w:ascii="Times New Roman" w:hAnsi="Times New Roman"/>
          <w:sz w:val="24"/>
          <w:szCs w:val="24"/>
        </w:rPr>
      </w:pPr>
      <w:r w:rsidRPr="00050883">
        <w:rPr>
          <w:rFonts w:ascii="Times New Roman" w:hAnsi="Times New Roman"/>
          <w:sz w:val="24"/>
          <w:szCs w:val="24"/>
        </w:rPr>
        <w:t xml:space="preserve">в МКОУ </w:t>
      </w:r>
      <w:proofErr w:type="spellStart"/>
      <w:r w:rsidRPr="00050883">
        <w:rPr>
          <w:rFonts w:ascii="Times New Roman" w:hAnsi="Times New Roman"/>
          <w:sz w:val="24"/>
          <w:szCs w:val="24"/>
        </w:rPr>
        <w:t>Семено-Александровская</w:t>
      </w:r>
      <w:proofErr w:type="spellEnd"/>
      <w:r w:rsidRPr="00050883">
        <w:rPr>
          <w:rFonts w:ascii="Times New Roman" w:hAnsi="Times New Roman"/>
          <w:sz w:val="24"/>
          <w:szCs w:val="24"/>
        </w:rPr>
        <w:t xml:space="preserve"> СОШ</w:t>
      </w:r>
    </w:p>
    <w:p w:rsidR="00050883" w:rsidRPr="00050883" w:rsidRDefault="00050883" w:rsidP="00050883">
      <w:pPr>
        <w:pStyle w:val="a5"/>
        <w:rPr>
          <w:rFonts w:ascii="Times New Roman" w:hAnsi="Times New Roman"/>
          <w:sz w:val="24"/>
          <w:szCs w:val="24"/>
        </w:rPr>
      </w:pPr>
    </w:p>
    <w:p w:rsidR="00603A62" w:rsidRPr="00050883" w:rsidRDefault="00050883" w:rsidP="0005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050883">
        <w:rPr>
          <w:rFonts w:ascii="Times New Roman" w:hAnsi="Times New Roman" w:cs="Times New Roman"/>
          <w:sz w:val="24"/>
          <w:szCs w:val="24"/>
          <w:lang w:eastAsia="ru-RU"/>
        </w:rPr>
        <w:t xml:space="preserve">На основании Указа Президента Российской Федерации от 2 апреля 2013 г. № 309 «О мерах по реализации отдельных положений Федерального закона «О противодействии  коррупции» и в соответствии со статьей13.3 Федерального закона от 25 декабря 2008 г.  </w:t>
      </w:r>
      <w:r w:rsidR="003038A0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050883">
        <w:rPr>
          <w:rFonts w:ascii="Times New Roman" w:hAnsi="Times New Roman" w:cs="Times New Roman"/>
          <w:sz w:val="24"/>
          <w:szCs w:val="24"/>
          <w:lang w:eastAsia="ru-RU"/>
        </w:rPr>
        <w:t xml:space="preserve">№ 273-ФЗ «О противодействии коррупции», Методических рекомендации по разработке и принятию организациями  мер по предупреждению и противодействию коррупции </w:t>
      </w:r>
      <w:proofErr w:type="gramEnd"/>
    </w:p>
    <w:p w:rsidR="00050883" w:rsidRPr="00050883" w:rsidRDefault="00050883" w:rsidP="000508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3A62" w:rsidRPr="00050883" w:rsidRDefault="00603A62" w:rsidP="00050883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spellEnd"/>
      <w:proofErr w:type="gram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spell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 а </w:t>
      </w:r>
      <w:proofErr w:type="spell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 ю:</w:t>
      </w:r>
    </w:p>
    <w:p w:rsidR="00603A62" w:rsidRPr="00050883" w:rsidRDefault="00603A62" w:rsidP="00603A62">
      <w:pPr>
        <w:tabs>
          <w:tab w:val="num" w:pos="720"/>
        </w:tabs>
        <w:spacing w:after="0" w:line="360" w:lineRule="auto"/>
        <w:ind w:left="360"/>
        <w:contextualSpacing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комиссию по противодействию коррупции в школе  в следующем составе: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предс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едатель комиссии: </w:t>
      </w:r>
      <w:proofErr w:type="gramStart"/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</w:t>
      </w:r>
      <w:proofErr w:type="gramEnd"/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директор школы;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050883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члены комиссии: Максимова А.И. - заместитель  директора по 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ВР;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Ковалевская А.С.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учитель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английского языка;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</w:t>
      </w:r>
      <w:proofErr w:type="spellStart"/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Шамирян</w:t>
      </w:r>
      <w:proofErr w:type="spellEnd"/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К.Л.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ПК;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Седых А.А.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председатель родительского комитета школы.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5E0934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Возложить ответственность  за проведение работы по профилактике коррупционных и  и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правонарушений на Максимову А.И.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050883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заместителя директора по 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воспитательной работе.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5E0934" w:rsidP="00603A6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Членам комиссии, обеспечить предоставление информации о реализации мероприятий, предусмотренных  планом ежеквартально в срок до 25 числа последнего месяца отчетного квартала.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5E0934" w:rsidP="00603A62">
      <w:pPr>
        <w:spacing w:after="0" w:line="360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Контроль исполнения приказа оставляю за собой.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Pr="00050883" w:rsidRDefault="00603A62" w:rsidP="00603A62">
      <w:pPr>
        <w:spacing w:after="0" w:line="336" w:lineRule="auto"/>
        <w:ind w:left="360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050883" w:rsidRPr="00050883" w:rsidRDefault="00050883" w:rsidP="00050883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603A62" w:rsidRPr="00050883" w:rsidRDefault="00050883" w:rsidP="00050883">
      <w:pPr>
        <w:spacing w:after="0" w:line="336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</w:t>
      </w: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                  А.А.</w:t>
      </w:r>
      <w:proofErr w:type="gram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Голубев</w:t>
      </w:r>
      <w:proofErr w:type="gram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3A62"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</w:t>
      </w:r>
      <w:r w:rsidR="00603A62"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603A62" w:rsidRDefault="00603A62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5E0934" w:rsidRPr="00050883" w:rsidRDefault="005E0934" w:rsidP="00603A62">
      <w:pPr>
        <w:spacing w:after="0"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03A62" w:rsidRPr="00050883" w:rsidRDefault="00603A62" w:rsidP="00603A62">
      <w:pPr>
        <w:spacing w:line="360" w:lineRule="auto"/>
        <w:ind w:left="360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приказом </w:t>
      </w:r>
      <w:proofErr w:type="gramStart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ознакомлены</w:t>
      </w:r>
      <w:proofErr w:type="gramEnd"/>
      <w:r w:rsidRPr="000508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</w:t>
      </w:r>
      <w:r w:rsidRPr="0005088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3802F7" w:rsidRPr="00050883" w:rsidRDefault="003802F7">
      <w:pPr>
        <w:rPr>
          <w:sz w:val="24"/>
          <w:szCs w:val="24"/>
        </w:rPr>
      </w:pPr>
    </w:p>
    <w:sectPr w:rsidR="003802F7" w:rsidRPr="00050883" w:rsidSect="0005088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3A62"/>
    <w:rsid w:val="00026F75"/>
    <w:rsid w:val="00050883"/>
    <w:rsid w:val="001B576B"/>
    <w:rsid w:val="002D509C"/>
    <w:rsid w:val="003038A0"/>
    <w:rsid w:val="003802F7"/>
    <w:rsid w:val="005E0934"/>
    <w:rsid w:val="00603A62"/>
    <w:rsid w:val="00A517CD"/>
    <w:rsid w:val="00B25FD1"/>
    <w:rsid w:val="00D46519"/>
    <w:rsid w:val="00DE62A0"/>
    <w:rsid w:val="00F71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03A62"/>
    <w:rPr>
      <w:i/>
      <w:iCs/>
    </w:rPr>
  </w:style>
  <w:style w:type="character" w:styleId="a4">
    <w:name w:val="Strong"/>
    <w:basedOn w:val="a0"/>
    <w:uiPriority w:val="22"/>
    <w:qFormat/>
    <w:rsid w:val="00603A62"/>
    <w:rPr>
      <w:b/>
      <w:bCs/>
    </w:rPr>
  </w:style>
  <w:style w:type="paragraph" w:styleId="a5">
    <w:name w:val="Normal (Web)"/>
    <w:basedOn w:val="a"/>
    <w:uiPriority w:val="99"/>
    <w:unhideWhenUsed/>
    <w:rsid w:val="00603A62"/>
    <w:pPr>
      <w:spacing w:after="0" w:line="336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0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630740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79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21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74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40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31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2018-05-08T12:33:00Z</cp:lastPrinted>
  <dcterms:created xsi:type="dcterms:W3CDTF">2016-03-21T06:17:00Z</dcterms:created>
  <dcterms:modified xsi:type="dcterms:W3CDTF">2018-05-08T12:34:00Z</dcterms:modified>
</cp:coreProperties>
</file>