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EB" w:rsidRPr="00AB2489" w:rsidRDefault="000167EB" w:rsidP="000167EB">
      <w:pPr>
        <w:jc w:val="right"/>
      </w:pPr>
      <w:r w:rsidRPr="00AB2489">
        <w:t>УТВЕРЖДАЮ</w:t>
      </w:r>
    </w:p>
    <w:p w:rsidR="000167EB" w:rsidRPr="00AB2489" w:rsidRDefault="000167EB" w:rsidP="000167EB">
      <w:pPr>
        <w:jc w:val="right"/>
      </w:pPr>
      <w:r w:rsidRPr="00AB2489">
        <w:t>руководитель департамента</w:t>
      </w:r>
    </w:p>
    <w:p w:rsidR="000167EB" w:rsidRPr="00AB2489" w:rsidRDefault="000167EB" w:rsidP="000167EB">
      <w:pPr>
        <w:jc w:val="right"/>
      </w:pPr>
      <w:r w:rsidRPr="00AB2489">
        <w:t xml:space="preserve">образования, науки и молодежной </w:t>
      </w:r>
    </w:p>
    <w:p w:rsidR="000167EB" w:rsidRPr="00AB2489" w:rsidRDefault="000167EB" w:rsidP="000167EB">
      <w:pPr>
        <w:jc w:val="right"/>
      </w:pPr>
      <w:r w:rsidRPr="00AB2489">
        <w:t>политики Воронежской области</w:t>
      </w:r>
    </w:p>
    <w:p w:rsidR="000167EB" w:rsidRPr="00AB2489" w:rsidRDefault="000167EB" w:rsidP="000167EB">
      <w:pPr>
        <w:autoSpaceDE w:val="0"/>
        <w:autoSpaceDN w:val="0"/>
        <w:adjustRightInd w:val="0"/>
        <w:jc w:val="right"/>
      </w:pPr>
      <w:r w:rsidRPr="00AB2489">
        <w:t xml:space="preserve">О.Н. Мосолов </w:t>
      </w:r>
    </w:p>
    <w:p w:rsidR="000167EB" w:rsidRPr="00AB2489" w:rsidRDefault="000167EB" w:rsidP="000167EB">
      <w:pPr>
        <w:autoSpaceDE w:val="0"/>
        <w:autoSpaceDN w:val="0"/>
        <w:adjustRightInd w:val="0"/>
        <w:jc w:val="right"/>
      </w:pPr>
      <w:r w:rsidRPr="00AB2489">
        <w:t>________________</w:t>
      </w:r>
    </w:p>
    <w:p w:rsidR="000167EB" w:rsidRPr="00AB2489" w:rsidRDefault="000167EB" w:rsidP="000167EB">
      <w:pPr>
        <w:autoSpaceDE w:val="0"/>
        <w:autoSpaceDN w:val="0"/>
        <w:adjustRightInd w:val="0"/>
        <w:ind w:left="12744"/>
        <w:jc w:val="center"/>
      </w:pPr>
      <w:r w:rsidRPr="00AB2489">
        <w:t>(подпись)</w:t>
      </w:r>
    </w:p>
    <w:p w:rsidR="000167EB" w:rsidRPr="00AB2489" w:rsidRDefault="000167EB" w:rsidP="000167EB">
      <w:pPr>
        <w:autoSpaceDE w:val="0"/>
        <w:autoSpaceDN w:val="0"/>
        <w:adjustRightInd w:val="0"/>
        <w:jc w:val="right"/>
      </w:pPr>
      <w:r w:rsidRPr="00AB2489">
        <w:t>________________</w:t>
      </w:r>
    </w:p>
    <w:p w:rsidR="000167EB" w:rsidRPr="00AB2489" w:rsidRDefault="000167EB" w:rsidP="000167EB">
      <w:pPr>
        <w:autoSpaceDE w:val="0"/>
        <w:autoSpaceDN w:val="0"/>
        <w:adjustRightInd w:val="0"/>
        <w:ind w:left="12744"/>
        <w:jc w:val="center"/>
      </w:pPr>
      <w:r w:rsidRPr="00AB2489">
        <w:t>(дата)</w:t>
      </w:r>
    </w:p>
    <w:p w:rsidR="000167EB" w:rsidRPr="00AB2489" w:rsidRDefault="000167EB" w:rsidP="000167EB">
      <w:pPr>
        <w:autoSpaceDE w:val="0"/>
        <w:autoSpaceDN w:val="0"/>
        <w:adjustRightInd w:val="0"/>
        <w:jc w:val="center"/>
      </w:pPr>
      <w:r w:rsidRPr="00AB2489">
        <w:t>ПЛАН</w:t>
      </w:r>
    </w:p>
    <w:p w:rsidR="000167EB" w:rsidRPr="00AB2489" w:rsidRDefault="000167EB" w:rsidP="000167EB">
      <w:pPr>
        <w:autoSpaceDE w:val="0"/>
        <w:autoSpaceDN w:val="0"/>
        <w:adjustRightInd w:val="0"/>
        <w:jc w:val="center"/>
      </w:pPr>
      <w:r w:rsidRPr="00AB2489">
        <w:t>по устранению недостатков, выявленных в ходе</w:t>
      </w:r>
    </w:p>
    <w:p w:rsidR="000167EB" w:rsidRPr="00AB2489" w:rsidRDefault="000167EB" w:rsidP="000167EB">
      <w:pPr>
        <w:autoSpaceDE w:val="0"/>
        <w:autoSpaceDN w:val="0"/>
        <w:adjustRightInd w:val="0"/>
        <w:jc w:val="center"/>
      </w:pPr>
      <w:r w:rsidRPr="00AB2489">
        <w:t xml:space="preserve">независимой оценки качества условий оказания услуг </w:t>
      </w:r>
    </w:p>
    <w:p w:rsidR="000167EB" w:rsidRPr="00AB2489" w:rsidRDefault="000167EB" w:rsidP="000167EB">
      <w:pPr>
        <w:pBdr>
          <w:bar w:val="single" w:sz="4" w:color="auto"/>
        </w:pBdr>
        <w:autoSpaceDE w:val="0"/>
        <w:autoSpaceDN w:val="0"/>
        <w:adjustRightInd w:val="0"/>
        <w:jc w:val="center"/>
        <w:rPr>
          <w:u w:val="single"/>
        </w:rPr>
      </w:pPr>
      <w:r w:rsidRPr="00AB2489">
        <w:rPr>
          <w:u w:val="single"/>
        </w:rPr>
        <w:t xml:space="preserve">МКОУ </w:t>
      </w:r>
      <w:proofErr w:type="spellStart"/>
      <w:r w:rsidRPr="00AB2489">
        <w:rPr>
          <w:u w:val="single"/>
        </w:rPr>
        <w:t>Семено</w:t>
      </w:r>
      <w:proofErr w:type="spellEnd"/>
      <w:r w:rsidRPr="00AB2489">
        <w:rPr>
          <w:u w:val="single"/>
        </w:rPr>
        <w:t>-Александровская СОШ</w:t>
      </w:r>
    </w:p>
    <w:p w:rsidR="000167EB" w:rsidRPr="00AB2489" w:rsidRDefault="000167EB" w:rsidP="000167EB">
      <w:pPr>
        <w:autoSpaceDE w:val="0"/>
        <w:autoSpaceDN w:val="0"/>
        <w:adjustRightInd w:val="0"/>
        <w:jc w:val="center"/>
      </w:pPr>
      <w:r w:rsidRPr="00AB2489">
        <w:t>(наименование организации)</w:t>
      </w:r>
    </w:p>
    <w:p w:rsidR="000167EB" w:rsidRPr="00AB2489" w:rsidRDefault="000167EB" w:rsidP="000167EB">
      <w:pPr>
        <w:autoSpaceDE w:val="0"/>
        <w:autoSpaceDN w:val="0"/>
        <w:adjustRightInd w:val="0"/>
        <w:jc w:val="center"/>
      </w:pPr>
      <w:r w:rsidRPr="00AB2489">
        <w:t>на 2019 год</w:t>
      </w:r>
    </w:p>
    <w:p w:rsidR="000167EB" w:rsidRPr="00AB2489" w:rsidRDefault="000167EB" w:rsidP="000167EB">
      <w:pPr>
        <w:pBdr>
          <w:lef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4819"/>
        <w:gridCol w:w="1276"/>
        <w:gridCol w:w="1898"/>
        <w:gridCol w:w="1361"/>
        <w:gridCol w:w="1973"/>
      </w:tblGrid>
      <w:tr w:rsidR="000167EB" w:rsidRPr="00AB2489" w:rsidTr="002E51B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2489">
              <w:rPr>
                <w:b/>
                <w:sz w:val="22"/>
                <w:szCs w:val="22"/>
              </w:rPr>
              <w:t xml:space="preserve">Недостатки, выявленные в ходе независимой </w:t>
            </w:r>
            <w:proofErr w:type="gramStart"/>
            <w:r w:rsidRPr="00AB2489">
              <w:rPr>
                <w:b/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AB2489">
              <w:rPr>
                <w:b/>
                <w:sz w:val="22"/>
                <w:szCs w:val="22"/>
              </w:rPr>
              <w:t xml:space="preserve"> организацией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2489">
              <w:rPr>
                <w:b/>
                <w:sz w:val="22"/>
                <w:szCs w:val="22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AB2489">
              <w:rPr>
                <w:b/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AB2489">
              <w:rPr>
                <w:b/>
                <w:sz w:val="22"/>
                <w:szCs w:val="22"/>
              </w:rPr>
              <w:t xml:space="preserve"> организацией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2489">
              <w:rPr>
                <w:b/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2489">
              <w:rPr>
                <w:b/>
                <w:sz w:val="22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0" w:name="Par40"/>
            <w:bookmarkEnd w:id="0"/>
            <w:r w:rsidRPr="00AB2489">
              <w:rPr>
                <w:b/>
                <w:sz w:val="22"/>
                <w:szCs w:val="22"/>
              </w:rPr>
              <w:t xml:space="preserve">Сведения о ходе реализации мероприятия </w:t>
            </w:r>
            <w:hyperlink w:anchor="Par117" w:history="1">
              <w:r w:rsidRPr="00AB2489">
                <w:rPr>
                  <w:b/>
                  <w:color w:val="0000FF"/>
                  <w:sz w:val="22"/>
                  <w:szCs w:val="22"/>
                </w:rPr>
                <w:t>&lt;1&gt;</w:t>
              </w:r>
            </w:hyperlink>
          </w:p>
        </w:tc>
      </w:tr>
      <w:tr w:rsidR="000167EB" w:rsidRPr="00AB2489" w:rsidTr="002E51B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2489">
              <w:rPr>
                <w:b/>
                <w:sz w:val="22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2489">
              <w:rPr>
                <w:b/>
                <w:sz w:val="22"/>
                <w:szCs w:val="22"/>
              </w:rPr>
              <w:t>фактический срок реализации</w:t>
            </w:r>
          </w:p>
        </w:tc>
      </w:tr>
      <w:tr w:rsidR="000167EB" w:rsidRPr="00AB2489" w:rsidTr="002E51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B2489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167EB" w:rsidRPr="00AB2489" w:rsidTr="002E51B0">
        <w:tc>
          <w:tcPr>
            <w:tcW w:w="14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AB2489">
              <w:rPr>
                <w:b/>
                <w:sz w:val="22"/>
                <w:szCs w:val="22"/>
              </w:rPr>
              <w:t xml:space="preserve">I. Открытость и доступность информации об организации или о федеральном учреждении </w:t>
            </w:r>
            <w:proofErr w:type="gramStart"/>
            <w:r w:rsidRPr="00AB2489">
              <w:rPr>
                <w:b/>
                <w:sz w:val="22"/>
                <w:szCs w:val="22"/>
              </w:rPr>
              <w:t>медико-социальной</w:t>
            </w:r>
            <w:proofErr w:type="gramEnd"/>
            <w:r w:rsidRPr="00AB2489">
              <w:rPr>
                <w:b/>
                <w:sz w:val="22"/>
                <w:szCs w:val="22"/>
              </w:rPr>
              <w:t xml:space="preserve"> экспертизы</w:t>
            </w:r>
          </w:p>
        </w:tc>
      </w:tr>
      <w:tr w:rsidR="000167EB" w:rsidRPr="00AB2489" w:rsidTr="002E51B0">
        <w:tc>
          <w:tcPr>
            <w:tcW w:w="14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2489">
              <w:rPr>
                <w:b/>
                <w:sz w:val="22"/>
                <w:szCs w:val="22"/>
              </w:rPr>
              <w:t xml:space="preserve">1.1. </w:t>
            </w:r>
            <w:proofErr w:type="gramStart"/>
            <w:r w:rsidRPr="00AB2489">
              <w:rPr>
                <w:b/>
                <w:sz w:val="22"/>
                <w:szCs w:val="22"/>
              </w:rPr>
              <w:t xml:space="preserve"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 на официальных сайтах образовательной организации в информационно-телекоммуникационной сети "Интернет" (в соответствии со статьей 29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B2489">
                <w:rPr>
                  <w:b/>
                  <w:sz w:val="22"/>
                  <w:szCs w:val="22"/>
                </w:rPr>
                <w:t>2012 г</w:t>
              </w:r>
            </w:smartTag>
            <w:r w:rsidRPr="00AB2489">
              <w:rPr>
                <w:b/>
                <w:sz w:val="22"/>
                <w:szCs w:val="22"/>
              </w:rPr>
              <w:t>. N 273-ФЗ "Об образовании в Российской Федерации")</w:t>
            </w:r>
            <w:proofErr w:type="gramEnd"/>
          </w:p>
        </w:tc>
      </w:tr>
      <w:tr w:rsidR="000167EB" w:rsidRPr="00AB2489" w:rsidTr="002E51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r w:rsidRPr="00AB2489">
              <w:rPr>
                <w:color w:val="000000"/>
              </w:rPr>
              <w:lastRenderedPageBreak/>
              <w:t>1_1_5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r w:rsidRPr="00AB2489">
              <w:t>Разместить на сайте образовательной организации информацию об учебном плане и его копию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jc w:val="center"/>
            </w:pPr>
            <w:r w:rsidRPr="00AB2489">
              <w:t>До 01.09.2019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</w:pPr>
            <w:proofErr w:type="spellStart"/>
            <w:r w:rsidRPr="00AB2489">
              <w:t>Яньшина</w:t>
            </w:r>
            <w:proofErr w:type="spellEnd"/>
            <w:r w:rsidRPr="00AB2489">
              <w:t xml:space="preserve"> </w:t>
            </w:r>
            <w:proofErr w:type="spellStart"/>
            <w:r w:rsidRPr="00AB2489">
              <w:t>О.В.,зам</w:t>
            </w:r>
            <w:proofErr w:type="spellEnd"/>
            <w:r w:rsidRPr="00AB2489">
              <w:t>. директора по УВР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167EB" w:rsidRPr="00AB2489" w:rsidTr="002E51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r w:rsidRPr="00AB2489">
              <w:rPr>
                <w:color w:val="000000"/>
              </w:rPr>
              <w:t>1_1_6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r w:rsidRPr="00AB2489">
              <w:t>Разместить на сайте образовательной организации информацию о календарном учебном графике и его копию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jc w:val="center"/>
            </w:pPr>
            <w:r w:rsidRPr="00AB2489">
              <w:t>До 01.09.2019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</w:pPr>
            <w:proofErr w:type="spellStart"/>
            <w:r w:rsidRPr="00AB2489">
              <w:t>Яньшина</w:t>
            </w:r>
            <w:proofErr w:type="spellEnd"/>
            <w:r w:rsidRPr="00AB2489">
              <w:t xml:space="preserve"> </w:t>
            </w:r>
            <w:proofErr w:type="spellStart"/>
            <w:r w:rsidRPr="00AB2489">
              <w:t>О.В.,зам</w:t>
            </w:r>
            <w:proofErr w:type="spellEnd"/>
            <w:r w:rsidRPr="00AB2489">
              <w:t>. директора по УВР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167EB" w:rsidRPr="00AB2489" w:rsidTr="002E51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</w:pPr>
            <w:r w:rsidRPr="00AB2489">
              <w:rPr>
                <w:color w:val="000000"/>
              </w:rPr>
              <w:t>1_1_11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</w:pPr>
            <w:r w:rsidRPr="00AB2489">
              <w:t xml:space="preserve">Дополнить информацию (ФИО, должности, телефоны, электронная почта) о руководителе образовательной организации, его заместителях, руководителях филиалов образовательной организации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jc w:val="center"/>
            </w:pPr>
            <w:r w:rsidRPr="00AB2489">
              <w:t>До 01.09.2019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</w:pPr>
            <w:proofErr w:type="spellStart"/>
            <w:r w:rsidRPr="00AB2489">
              <w:t>Яньшина</w:t>
            </w:r>
            <w:proofErr w:type="spellEnd"/>
            <w:r w:rsidRPr="00AB2489">
              <w:t xml:space="preserve"> О.В.,</w:t>
            </w:r>
            <w:proofErr w:type="spellStart"/>
            <w:r w:rsidRPr="00AB2489">
              <w:t>заместительдиректора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167EB" w:rsidRPr="00AB2489" w:rsidTr="002E51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r w:rsidRPr="00AB2489">
              <w:rPr>
                <w:color w:val="000000"/>
              </w:rPr>
              <w:t>1_1_12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r w:rsidRPr="00AB2489">
              <w:t>Дополнить информацию о количестве мест для приема (перевода) по каждой образовательной программе, профессии, специальности (на места, финансируемые за счет бюджетных ассигнований Воронежской области, по договорам об образовании за счет средств физических и (или) юридических лиц)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jc w:val="center"/>
            </w:pPr>
            <w:r w:rsidRPr="00AB2489">
              <w:t>До 01.09.2019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</w:pPr>
            <w:proofErr w:type="gramStart"/>
            <w:r w:rsidRPr="00AB2489">
              <w:t>Голубев</w:t>
            </w:r>
            <w:proofErr w:type="gramEnd"/>
            <w:r w:rsidRPr="00AB2489">
              <w:t xml:space="preserve"> А.А., директор школы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167EB" w:rsidRPr="00AB2489" w:rsidTr="002E51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r w:rsidRPr="00AB2489">
              <w:rPr>
                <w:color w:val="000000"/>
              </w:rPr>
              <w:t>1_1_14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r w:rsidRPr="00AB2489">
              <w:t xml:space="preserve">Разместить на сайте информацию о наличии общежития, интерната, количестве жилых помещений в общежитии, интернате для иногородних обучающихся, формировании платы </w:t>
            </w:r>
            <w:proofErr w:type="gramStart"/>
            <w:r w:rsidRPr="00AB2489">
              <w:t>за</w:t>
            </w:r>
            <w:proofErr w:type="gramEnd"/>
            <w:r w:rsidRPr="00AB2489">
              <w:t xml:space="preserve"> проживании в общежитии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jc w:val="center"/>
            </w:pPr>
            <w:r w:rsidRPr="00AB2489">
              <w:t>До 01.04.2019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</w:pPr>
            <w:proofErr w:type="gramStart"/>
            <w:r w:rsidRPr="00AB2489">
              <w:t>Голубев</w:t>
            </w:r>
            <w:proofErr w:type="gramEnd"/>
            <w:r w:rsidRPr="00AB2489">
              <w:t xml:space="preserve"> А.А., директор школы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167EB" w:rsidRPr="00AB2489" w:rsidTr="002E51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r w:rsidRPr="00AB2489">
              <w:rPr>
                <w:color w:val="000000"/>
              </w:rPr>
              <w:t>1_1_15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r w:rsidRPr="00AB2489">
              <w:t xml:space="preserve">Разместить на сайте образовательной организации информацию об объеме образовательной деятельности, финансовое обеспечение которой осуществляется за счет </w:t>
            </w:r>
            <w:r w:rsidRPr="00AB2489">
              <w:lastRenderedPageBreak/>
              <w:t xml:space="preserve">бюджетных ассигнований Воронежской области, по договорам об образовании за счет средств физических и (или) юридических лиц;  копию плана финансово-хозяйственной деятельности образовательной организации, бюджетной сметы образовательной организации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jc w:val="center"/>
            </w:pPr>
            <w:r w:rsidRPr="00AB2489">
              <w:lastRenderedPageBreak/>
              <w:t>До 01.10.2019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</w:pPr>
            <w:proofErr w:type="gramStart"/>
            <w:r w:rsidRPr="00AB2489">
              <w:t>Голубев</w:t>
            </w:r>
            <w:proofErr w:type="gramEnd"/>
            <w:r w:rsidRPr="00AB2489">
              <w:t xml:space="preserve"> А.А., директор школы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167EB" w:rsidRPr="00AB2489" w:rsidTr="002E51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r w:rsidRPr="00AB2489">
              <w:rPr>
                <w:color w:val="000000"/>
              </w:rPr>
              <w:lastRenderedPageBreak/>
              <w:t>1_1_16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r w:rsidRPr="00AB2489">
              <w:t>Разместить на сайте образовательной организации информацию 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jc w:val="center"/>
            </w:pPr>
            <w:r w:rsidRPr="00AB2489">
              <w:t>До 01.12.2019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</w:pPr>
            <w:proofErr w:type="gramStart"/>
            <w:r w:rsidRPr="00AB2489">
              <w:t>Голубев</w:t>
            </w:r>
            <w:proofErr w:type="gramEnd"/>
            <w:r w:rsidRPr="00AB2489">
              <w:t xml:space="preserve"> А.А., директор школы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167EB" w:rsidRPr="00AB2489" w:rsidTr="002E51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r w:rsidRPr="00AB2489">
              <w:rPr>
                <w:color w:val="000000"/>
              </w:rPr>
              <w:t>1_1_17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r w:rsidRPr="00AB2489">
              <w:t>Разместить на сайте образовательной организации информацию о трудоустройстве выпускников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jc w:val="center"/>
            </w:pPr>
            <w:r w:rsidRPr="00AB2489">
              <w:t>До 01.09.2019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</w:pPr>
            <w:r w:rsidRPr="00AB2489">
              <w:t xml:space="preserve">Максимова А.И., заместитель директора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167EB" w:rsidRPr="00AB2489" w:rsidTr="002E51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rPr>
                <w:color w:val="000000"/>
              </w:rPr>
            </w:pPr>
            <w:r w:rsidRPr="00AB2489">
              <w:rPr>
                <w:color w:val="000000"/>
              </w:rPr>
              <w:t>1_1_18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rPr>
                <w:color w:val="000000"/>
              </w:rPr>
            </w:pPr>
            <w:r w:rsidRPr="00AB2489">
              <w:rPr>
                <w:color w:val="000000"/>
              </w:rPr>
              <w:t>Разместить на сайте образовательной организации  копию устава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jc w:val="center"/>
            </w:pPr>
            <w:r w:rsidRPr="00AB2489">
              <w:t>До 01.04.2019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</w:pPr>
            <w:proofErr w:type="gramStart"/>
            <w:r w:rsidRPr="00AB2489">
              <w:t>Голубев</w:t>
            </w:r>
            <w:proofErr w:type="gramEnd"/>
            <w:r w:rsidRPr="00AB2489">
              <w:t xml:space="preserve"> А.А., директор школы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167EB" w:rsidRPr="00AB2489" w:rsidTr="002E51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r w:rsidRPr="00AB2489">
              <w:rPr>
                <w:color w:val="000000"/>
              </w:rPr>
              <w:t>1_1_20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r w:rsidRPr="00AB2489">
              <w:t>Разместить на сайте образовательной организации  копии свидетельства о государственной аккредитации (с приложениями)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jc w:val="center"/>
            </w:pPr>
            <w:r w:rsidRPr="00AB2489">
              <w:t>До 01.04.2019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</w:pPr>
            <w:proofErr w:type="gramStart"/>
            <w:r w:rsidRPr="00AB2489">
              <w:t>Голубев</w:t>
            </w:r>
            <w:proofErr w:type="gramEnd"/>
            <w:r w:rsidRPr="00AB2489">
              <w:t xml:space="preserve"> А.А., директор школы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167EB" w:rsidRPr="00AB2489" w:rsidTr="002E51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r w:rsidRPr="00AB2489">
              <w:rPr>
                <w:color w:val="000000"/>
              </w:rPr>
              <w:t>1_1_21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r w:rsidRPr="00AB2489">
              <w:t>Разместить на сайте образовательной организации  копии локальных нормативных актов, предусмотренных частью 2 статьи 30 Федерального закона «Об обр</w:t>
            </w:r>
            <w:r>
              <w:t>азовании в РФ</w:t>
            </w:r>
            <w:r w:rsidRPr="00AB2489">
              <w:t>, правил внутреннего распорядка обучающихся, правил внутреннего трудового распорядка, коллективного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jc w:val="center"/>
            </w:pPr>
            <w:r w:rsidRPr="00AB2489">
              <w:t>До 01.04.2019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</w:pPr>
            <w:proofErr w:type="gramStart"/>
            <w:r w:rsidRPr="00AB2489">
              <w:t>Голубев</w:t>
            </w:r>
            <w:proofErr w:type="gramEnd"/>
            <w:r w:rsidRPr="00AB2489">
              <w:t xml:space="preserve"> А.А., директор школы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167EB" w:rsidRPr="00AB2489" w:rsidTr="002E51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</w:pPr>
            <w:r w:rsidRPr="00AB2489">
              <w:rPr>
                <w:color w:val="000000"/>
              </w:rPr>
              <w:t>1_1_25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</w:pPr>
            <w:r w:rsidRPr="00AB2489">
              <w:t xml:space="preserve">Разместить  на сайте образовательной </w:t>
            </w:r>
            <w:r w:rsidRPr="00AB2489">
              <w:lastRenderedPageBreak/>
              <w:t xml:space="preserve">организации ссылку на официальный сайт </w:t>
            </w:r>
            <w:proofErr w:type="spellStart"/>
            <w:r w:rsidRPr="00AB2489">
              <w:t>Минобрнауки</w:t>
            </w:r>
            <w:proofErr w:type="spellEnd"/>
            <w:r w:rsidRPr="00AB2489">
              <w:t xml:space="preserve">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jc w:val="center"/>
            </w:pPr>
            <w:r w:rsidRPr="00AB2489">
              <w:lastRenderedPageBreak/>
              <w:t xml:space="preserve">До </w:t>
            </w:r>
            <w:r w:rsidRPr="00AB2489">
              <w:lastRenderedPageBreak/>
              <w:t>01.04.2019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</w:pPr>
            <w:proofErr w:type="spellStart"/>
            <w:r w:rsidRPr="00AB2489">
              <w:lastRenderedPageBreak/>
              <w:t>Яньшина</w:t>
            </w:r>
            <w:proofErr w:type="spellEnd"/>
            <w:r w:rsidRPr="00AB2489">
              <w:t xml:space="preserve"> </w:t>
            </w:r>
            <w:r w:rsidRPr="00AB2489">
              <w:lastRenderedPageBreak/>
              <w:t>О.В.,</w:t>
            </w:r>
            <w:proofErr w:type="spellStart"/>
            <w:r w:rsidRPr="00AB2489">
              <w:t>заместительдиректора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167EB" w:rsidRPr="00AB2489" w:rsidTr="002E51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2489">
              <w:rPr>
                <w:color w:val="000000"/>
              </w:rPr>
              <w:lastRenderedPageBreak/>
              <w:t>1_2_4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2489">
              <w:rPr>
                <w:color w:val="000000"/>
              </w:rPr>
              <w:t xml:space="preserve">Разместить на сайте образовательной организации информацию  о повышении квалификации и (или) профессиональной переподготовке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jc w:val="center"/>
            </w:pPr>
            <w:r w:rsidRPr="00AB2489">
              <w:t>До 01.04.2019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</w:pPr>
            <w:proofErr w:type="spellStart"/>
            <w:r w:rsidRPr="00AB2489">
              <w:t>Яньшина</w:t>
            </w:r>
            <w:proofErr w:type="spellEnd"/>
            <w:r w:rsidRPr="00AB2489">
              <w:t xml:space="preserve"> О.В.,</w:t>
            </w:r>
            <w:proofErr w:type="spellStart"/>
            <w:r w:rsidRPr="00AB2489">
              <w:t>заместительдиректора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167EB" w:rsidRPr="00AB2489" w:rsidTr="002E51B0">
        <w:tc>
          <w:tcPr>
            <w:tcW w:w="14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B2489">
              <w:rPr>
                <w:b/>
                <w:sz w:val="22"/>
                <w:szCs w:val="22"/>
              </w:rPr>
              <w:t>1.2. 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услуг: - телефона, - электронной почты, - электронных сервисов (форма для подачи электронного обращения/ жалобы/предложения; раздел "Часто задаваемые вопросы"; получение консультации по оказываемым услугам и пр.); - обеспечение технической возможности выражения участниками образовательных отношений мнения о качестве оказания услуг (наличие анкеты для опроса граждан или гиперссылки на нее)</w:t>
            </w:r>
          </w:p>
        </w:tc>
      </w:tr>
      <w:tr w:rsidR="000167EB" w:rsidRPr="00AB2489" w:rsidTr="002E51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2489">
              <w:rPr>
                <w:color w:val="000000"/>
              </w:rPr>
              <w:t>1_3_1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2489">
              <w:rPr>
                <w:color w:val="000000"/>
              </w:rPr>
              <w:t>Создать на сайте образовательной организации сервис для обращения граждан, в том числе для возможности внесения предложений, направленных на улучшение качества работы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jc w:val="center"/>
            </w:pPr>
            <w:r w:rsidRPr="00AB2489">
              <w:t>До 01.09.2019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</w:pPr>
            <w:r w:rsidRPr="00AB2489">
              <w:t xml:space="preserve">Максимова А.И., заместитель директора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167EB" w:rsidRPr="00AB2489" w:rsidTr="002E51B0">
        <w:tc>
          <w:tcPr>
            <w:tcW w:w="14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AB2489">
              <w:rPr>
                <w:b/>
              </w:rPr>
              <w:t>II. Комфортность условий предоставления услуг</w:t>
            </w:r>
          </w:p>
        </w:tc>
      </w:tr>
      <w:tr w:rsidR="000167EB" w:rsidRPr="00AB2489" w:rsidTr="002E51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89">
              <w:rPr>
                <w:rFonts w:ascii="Arial" w:hAnsi="Arial" w:cs="Arial"/>
              </w:rPr>
              <w:t>2_1_1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</w:pPr>
            <w:r w:rsidRPr="00AB2489">
              <w:t>Дополнить  зону  отдыха  и ожидания, в том числе для родителей (законных представителей) обучающихся,  соответствующей мебелью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jc w:val="center"/>
            </w:pPr>
            <w:r w:rsidRPr="00AB2489">
              <w:t>До 01.12.2019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</w:pPr>
            <w:proofErr w:type="gramStart"/>
            <w:r w:rsidRPr="00AB2489">
              <w:t>Голубев</w:t>
            </w:r>
            <w:proofErr w:type="gramEnd"/>
            <w:r w:rsidRPr="00AB2489">
              <w:t xml:space="preserve"> А.А., директор школы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167EB" w:rsidRPr="00AB2489" w:rsidTr="002E51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89">
              <w:rPr>
                <w:rFonts w:ascii="Arial" w:hAnsi="Arial" w:cs="Arial"/>
              </w:rPr>
              <w:t>2_1_5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</w:pPr>
            <w:r w:rsidRPr="00AB2489">
              <w:t xml:space="preserve">Выполнить косметический ремонт помещений образовательной организации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jc w:val="center"/>
            </w:pPr>
            <w:r w:rsidRPr="00AB2489">
              <w:t>До 01.09.2019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</w:pPr>
            <w:proofErr w:type="gramStart"/>
            <w:r w:rsidRPr="00AB2489">
              <w:t>Голубев</w:t>
            </w:r>
            <w:proofErr w:type="gramEnd"/>
            <w:r w:rsidRPr="00AB2489">
              <w:t xml:space="preserve"> А.А., директор школы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167EB" w:rsidRPr="00AB2489" w:rsidTr="002E51B0">
        <w:tc>
          <w:tcPr>
            <w:tcW w:w="14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AB2489">
              <w:rPr>
                <w:b/>
              </w:rPr>
              <w:t>III. Доступность услуг для инвалидов</w:t>
            </w:r>
          </w:p>
        </w:tc>
      </w:tr>
      <w:tr w:rsidR="000167EB" w:rsidRPr="00AB2489" w:rsidTr="002E51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89">
              <w:rPr>
                <w:rFonts w:ascii="Arial" w:hAnsi="Arial" w:cs="Arial"/>
              </w:rPr>
              <w:t>3_1_1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</w:pPr>
            <w:r w:rsidRPr="00AB2489">
              <w:t>Оборудование входной группы пандусом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jc w:val="center"/>
            </w:pPr>
            <w:r w:rsidRPr="00AB2489">
              <w:t>До 31.12.2019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</w:pPr>
            <w:proofErr w:type="gramStart"/>
            <w:r w:rsidRPr="00AB2489">
              <w:t>Голубев</w:t>
            </w:r>
            <w:proofErr w:type="gramEnd"/>
            <w:r w:rsidRPr="00AB2489">
              <w:t xml:space="preserve"> А.А., директор школы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167EB" w:rsidRPr="00AB2489" w:rsidTr="002E51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89">
              <w:rPr>
                <w:rFonts w:ascii="Arial" w:hAnsi="Arial" w:cs="Arial"/>
              </w:rPr>
              <w:t>3_1_3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</w:pPr>
            <w:r w:rsidRPr="00AB2489">
              <w:t xml:space="preserve">Оборудование санитарно-гигиенических </w:t>
            </w:r>
            <w:r w:rsidRPr="00AB2489">
              <w:lastRenderedPageBreak/>
              <w:t>помещений  адаптированными поручнями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jc w:val="center"/>
            </w:pPr>
            <w:r w:rsidRPr="00AB2489">
              <w:lastRenderedPageBreak/>
              <w:t xml:space="preserve">До </w:t>
            </w:r>
            <w:r w:rsidRPr="00AB2489">
              <w:lastRenderedPageBreak/>
              <w:t>31.12.2019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</w:pPr>
            <w:proofErr w:type="gramStart"/>
            <w:r w:rsidRPr="00AB2489">
              <w:lastRenderedPageBreak/>
              <w:t>Голубев</w:t>
            </w:r>
            <w:proofErr w:type="gramEnd"/>
            <w:r w:rsidRPr="00AB2489">
              <w:t xml:space="preserve"> А.А., </w:t>
            </w:r>
            <w:r w:rsidRPr="00AB2489">
              <w:lastRenderedPageBreak/>
              <w:t>директор школы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167EB" w:rsidRPr="00AB2489" w:rsidTr="002E51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89">
              <w:rPr>
                <w:rFonts w:ascii="Arial" w:hAnsi="Arial" w:cs="Arial"/>
              </w:rPr>
              <w:lastRenderedPageBreak/>
              <w:t>3_2_5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</w:pPr>
            <w:r w:rsidRPr="00AB2489">
              <w:t>Организация профессиональной переподготовки педагога-психолога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jc w:val="center"/>
            </w:pPr>
            <w:r w:rsidRPr="00AB2489">
              <w:t>До 01.09.2019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</w:pPr>
            <w:proofErr w:type="spellStart"/>
            <w:r w:rsidRPr="00AB2489">
              <w:t>Яньшина</w:t>
            </w:r>
            <w:proofErr w:type="spellEnd"/>
            <w:r w:rsidRPr="00AB2489">
              <w:t xml:space="preserve"> О.В.,</w:t>
            </w:r>
            <w:proofErr w:type="spellStart"/>
            <w:r w:rsidRPr="00AB2489">
              <w:t>заместительдиректора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167EB" w:rsidRPr="00AB2489" w:rsidTr="002E51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89">
              <w:rPr>
                <w:rFonts w:ascii="Arial" w:hAnsi="Arial" w:cs="Arial"/>
              </w:rPr>
              <w:t>3_2_7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</w:pPr>
            <w:r w:rsidRPr="00AB2489">
              <w:t>Организация мониторинга удовлетворенности участников образовательного процесса доступностью образовательных услуг для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jc w:val="center"/>
            </w:pPr>
            <w:r w:rsidRPr="00AB2489">
              <w:t>До 31.12.2019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</w:pPr>
            <w:proofErr w:type="gramStart"/>
            <w:r w:rsidRPr="00AB2489">
              <w:t>Голубев</w:t>
            </w:r>
            <w:proofErr w:type="gramEnd"/>
            <w:r w:rsidRPr="00AB2489">
              <w:t xml:space="preserve"> А.А., директор школы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167EB" w:rsidRPr="00AB2489" w:rsidTr="002E51B0">
        <w:tc>
          <w:tcPr>
            <w:tcW w:w="14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AB2489">
              <w:rPr>
                <w:b/>
              </w:rPr>
              <w:t xml:space="preserve">IV. Доброжелательность, вежливость работников организации или федерального учреждения </w:t>
            </w:r>
            <w:proofErr w:type="gramStart"/>
            <w:r w:rsidRPr="00AB2489">
              <w:rPr>
                <w:b/>
              </w:rPr>
              <w:t>медико-социальной</w:t>
            </w:r>
            <w:proofErr w:type="gramEnd"/>
            <w:r w:rsidRPr="00AB2489">
              <w:rPr>
                <w:b/>
              </w:rPr>
              <w:t xml:space="preserve"> экспертизы</w:t>
            </w:r>
          </w:p>
        </w:tc>
      </w:tr>
      <w:tr w:rsidR="000167EB" w:rsidRPr="00AB2489" w:rsidTr="002E51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89">
              <w:rPr>
                <w:rFonts w:ascii="Arial" w:hAnsi="Arial" w:cs="Arial"/>
              </w:rPr>
              <w:t>4_1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</w:pPr>
            <w:r w:rsidRPr="00AB2489">
              <w:t>Мониторинг удовлетворенности участников образовательного процесса доброжелательностью, вежливостью работников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jc w:val="center"/>
            </w:pPr>
            <w:r w:rsidRPr="00AB2489">
              <w:t>Весь период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</w:pPr>
            <w:proofErr w:type="spellStart"/>
            <w:r w:rsidRPr="00AB2489">
              <w:t>Яньшина</w:t>
            </w:r>
            <w:proofErr w:type="spellEnd"/>
            <w:r w:rsidRPr="00AB2489">
              <w:t xml:space="preserve"> О.В.,</w:t>
            </w:r>
            <w:proofErr w:type="spellStart"/>
            <w:r w:rsidRPr="00AB2489">
              <w:t>заместительдиректора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167EB" w:rsidRPr="00AB2489" w:rsidTr="002E51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89">
              <w:rPr>
                <w:rFonts w:ascii="Arial" w:hAnsi="Arial" w:cs="Arial"/>
              </w:rPr>
              <w:t>4_2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</w:pPr>
            <w:r w:rsidRPr="00AB2489">
              <w:t>Реализация требований профессионального стандарта педагогического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jc w:val="center"/>
            </w:pPr>
            <w:r w:rsidRPr="00AB2489">
              <w:t>Весь период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</w:pPr>
            <w:proofErr w:type="spellStart"/>
            <w:r w:rsidRPr="00AB2489">
              <w:t>Яньшина</w:t>
            </w:r>
            <w:proofErr w:type="spellEnd"/>
            <w:r w:rsidRPr="00AB2489">
              <w:t xml:space="preserve"> О.В.,</w:t>
            </w:r>
            <w:proofErr w:type="spellStart"/>
            <w:r w:rsidRPr="00AB2489">
              <w:t>заместительдиректора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167EB" w:rsidRPr="00AB2489" w:rsidTr="002E51B0">
        <w:tc>
          <w:tcPr>
            <w:tcW w:w="14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AB2489">
              <w:rPr>
                <w:b/>
              </w:rPr>
              <w:t>V. Удовлетворенность условиями оказания услуг</w:t>
            </w:r>
          </w:p>
        </w:tc>
      </w:tr>
      <w:tr w:rsidR="000167EB" w:rsidRPr="00AB2489" w:rsidTr="002E51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89">
              <w:rPr>
                <w:rFonts w:ascii="Arial" w:hAnsi="Arial" w:cs="Arial"/>
              </w:rPr>
              <w:t>5_1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</w:pPr>
            <w:r w:rsidRPr="00AB2489">
              <w:t>Мониторинг удовлетворенности участников образовательного процесса предоставляемы</w:t>
            </w:r>
            <w:bookmarkStart w:id="1" w:name="_GoBack"/>
            <w:bookmarkEnd w:id="1"/>
            <w:r w:rsidRPr="00AB2489">
              <w:t>ми образовательными услугами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jc w:val="center"/>
            </w:pPr>
            <w:r w:rsidRPr="00AB2489">
              <w:t>Весь период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</w:pPr>
            <w:proofErr w:type="spellStart"/>
            <w:r w:rsidRPr="00AB2489">
              <w:t>Яньшина</w:t>
            </w:r>
            <w:proofErr w:type="spellEnd"/>
            <w:r w:rsidRPr="00AB2489">
              <w:t xml:space="preserve"> О.В.,</w:t>
            </w:r>
            <w:proofErr w:type="spellStart"/>
            <w:r w:rsidRPr="00AB2489">
              <w:t>заместительдиректора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167EB" w:rsidRPr="00AB2489" w:rsidTr="002E51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89">
              <w:rPr>
                <w:rFonts w:ascii="Arial" w:hAnsi="Arial" w:cs="Arial"/>
              </w:rPr>
              <w:t>5_3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</w:pPr>
            <w:r w:rsidRPr="00AB2489">
              <w:t>Пополнение материально-технической базы (приобретение оборудования для кабинета технологии)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jc w:val="center"/>
            </w:pPr>
            <w:r w:rsidRPr="00AB2489">
              <w:t>До 31.12.2019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</w:pPr>
            <w:proofErr w:type="gramStart"/>
            <w:r w:rsidRPr="00AB2489">
              <w:t>Голубев</w:t>
            </w:r>
            <w:proofErr w:type="gramEnd"/>
            <w:r w:rsidRPr="00AB2489">
              <w:t xml:space="preserve"> А.А., директор школы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B" w:rsidRPr="00AB2489" w:rsidRDefault="000167EB" w:rsidP="002E51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167EB" w:rsidRPr="00AB2489" w:rsidRDefault="000167EB" w:rsidP="000167E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167EB" w:rsidRPr="00AB2489" w:rsidRDefault="000167EB" w:rsidP="000167EB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AB2489">
        <w:t>Руководитель образовательной организации</w:t>
      </w:r>
      <w:proofErr w:type="gramStart"/>
      <w:r w:rsidRPr="00AB2489">
        <w:tab/>
      </w:r>
      <w:r w:rsidRPr="00AB2489">
        <w:tab/>
      </w:r>
      <w:r w:rsidRPr="00AB2489">
        <w:tab/>
      </w:r>
      <w:r w:rsidRPr="00AB2489">
        <w:tab/>
      </w:r>
      <w:r w:rsidRPr="00AB2489">
        <w:tab/>
        <w:t xml:space="preserve">      ____________                 </w:t>
      </w:r>
      <w:r w:rsidRPr="00AB2489">
        <w:rPr>
          <w:u w:val="single"/>
        </w:rPr>
        <w:t>Г</w:t>
      </w:r>
      <w:proofErr w:type="gramEnd"/>
      <w:r w:rsidRPr="00AB2489">
        <w:rPr>
          <w:u w:val="single"/>
        </w:rPr>
        <w:t>олубев А.А.</w:t>
      </w:r>
    </w:p>
    <w:p w:rsidR="000167EB" w:rsidRPr="00AB2489" w:rsidRDefault="000167EB" w:rsidP="000167EB">
      <w:pPr>
        <w:autoSpaceDE w:val="0"/>
        <w:autoSpaceDN w:val="0"/>
        <w:adjustRightInd w:val="0"/>
        <w:ind w:left="8496" w:firstLine="708"/>
        <w:jc w:val="both"/>
      </w:pPr>
      <w:r w:rsidRPr="00AB2489">
        <w:t xml:space="preserve"> (подпись)                                      (ФИО)</w:t>
      </w:r>
    </w:p>
    <w:p w:rsidR="000167EB" w:rsidRDefault="000167EB" w:rsidP="000167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sectPr w:rsidR="000167EB" w:rsidSect="00710E8C">
      <w:pgSz w:w="16838" w:h="11906" w:orient="landscape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67EB"/>
    <w:rsid w:val="000167EB"/>
    <w:rsid w:val="0050335E"/>
    <w:rsid w:val="0070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1035</Words>
  <Characters>5905</Characters>
  <Application>Microsoft Office Word</Application>
  <DocSecurity>0</DocSecurity>
  <Lines>49</Lines>
  <Paragraphs>13</Paragraphs>
  <ScaleCrop>false</ScaleCrop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3</cp:revision>
  <dcterms:created xsi:type="dcterms:W3CDTF">2019-02-22T11:34:00Z</dcterms:created>
  <dcterms:modified xsi:type="dcterms:W3CDTF">2019-09-03T19:19:00Z</dcterms:modified>
</cp:coreProperties>
</file>