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9D" w:rsidRDefault="00D1079D" w:rsidP="00D1079D">
      <w:pPr>
        <w:jc w:val="center"/>
      </w:pPr>
      <w:r>
        <w:t>МКОУ СЕМЕНО-АЛЕКСАНДРОВСКАЯ СОШ</w:t>
      </w:r>
    </w:p>
    <w:p w:rsidR="00D1079D" w:rsidRDefault="00D1079D" w:rsidP="00D1079D">
      <w:pPr>
        <w:jc w:val="center"/>
      </w:pPr>
    </w:p>
    <w:p w:rsidR="00D1079D" w:rsidRDefault="00D1079D" w:rsidP="00D1079D">
      <w:pPr>
        <w:jc w:val="center"/>
      </w:pPr>
      <w:proofErr w:type="gramStart"/>
      <w:r>
        <w:t>ПРИКАЗ-У</w:t>
      </w:r>
      <w:proofErr w:type="gramEnd"/>
    </w:p>
    <w:p w:rsidR="00D1079D" w:rsidRDefault="00D1079D" w:rsidP="00D1079D"/>
    <w:p w:rsidR="00D1079D" w:rsidRDefault="00D1079D" w:rsidP="00D1079D">
      <w:pPr>
        <w:rPr>
          <w:b/>
        </w:rPr>
      </w:pPr>
      <w:r>
        <w:t xml:space="preserve">от 29 июня 2018  года                                                                                               </w:t>
      </w:r>
      <w:r>
        <w:rPr>
          <w:b/>
        </w:rPr>
        <w:t>№ 5</w:t>
      </w:r>
    </w:p>
    <w:p w:rsidR="00D1079D" w:rsidRDefault="00D1079D" w:rsidP="00D1079D"/>
    <w:p w:rsidR="00D1079D" w:rsidRDefault="00D1079D" w:rsidP="00D1079D">
      <w:pPr>
        <w:jc w:val="center"/>
      </w:pPr>
      <w:proofErr w:type="gramStart"/>
      <w:r>
        <w:t>с</w:t>
      </w:r>
      <w:proofErr w:type="gramEnd"/>
      <w:r>
        <w:t>. Семено-Александровка</w:t>
      </w:r>
    </w:p>
    <w:p w:rsidR="00D1079D" w:rsidRDefault="00D1079D" w:rsidP="00D1079D"/>
    <w:p w:rsidR="00D1079D" w:rsidRDefault="00D1079D" w:rsidP="00D1079D"/>
    <w:p w:rsidR="00D1079D" w:rsidRDefault="00D1079D" w:rsidP="00D1079D">
      <w:r>
        <w:t>«О зачислении в 1 класс»</w:t>
      </w:r>
    </w:p>
    <w:p w:rsidR="00D1079D" w:rsidRDefault="00D1079D" w:rsidP="00D1079D"/>
    <w:p w:rsidR="00D1079D" w:rsidRDefault="00D1079D" w:rsidP="00D1079D"/>
    <w:p w:rsidR="00D1079D" w:rsidRDefault="00D1079D" w:rsidP="00D1079D">
      <w:pPr>
        <w:autoSpaceDE w:val="0"/>
        <w:autoSpaceDN w:val="0"/>
        <w:adjustRightInd w:val="0"/>
        <w:jc w:val="both"/>
      </w:pPr>
      <w:r>
        <w:t xml:space="preserve">В соответствии со ст. 28 «Компетенция, права, обязанности и ответственность образовательной организации» Закона РФ «Об образовании в РФ», Уставом школы, на основании заявления родителей учащегося </w:t>
      </w:r>
    </w:p>
    <w:p w:rsidR="00D1079D" w:rsidRDefault="00D1079D" w:rsidP="00D1079D">
      <w:pPr>
        <w:autoSpaceDE w:val="0"/>
        <w:autoSpaceDN w:val="0"/>
        <w:adjustRightInd w:val="0"/>
        <w:ind w:left="720"/>
        <w:jc w:val="both"/>
      </w:pPr>
    </w:p>
    <w:p w:rsidR="00D1079D" w:rsidRDefault="00D1079D" w:rsidP="00D1079D"/>
    <w:p w:rsidR="00D1079D" w:rsidRDefault="00D1079D" w:rsidP="00D1079D">
      <w:r>
        <w:t xml:space="preserve">                                                              ПРИКАЗЫВАЮ:</w:t>
      </w:r>
    </w:p>
    <w:p w:rsidR="00D1079D" w:rsidRDefault="00D1079D" w:rsidP="00D1079D"/>
    <w:p w:rsidR="00D1079D" w:rsidRDefault="00D1079D" w:rsidP="00D1079D">
      <w:pPr>
        <w:jc w:val="both"/>
      </w:pPr>
      <w:r>
        <w:t xml:space="preserve">1.Зачислить в 1 класс с 1 сентября 2018 года следующих учащихся:  </w:t>
      </w:r>
    </w:p>
    <w:p w:rsidR="00D1079D" w:rsidRDefault="00D1079D" w:rsidP="00D1079D">
      <w:pPr>
        <w:pStyle w:val="a3"/>
        <w:jc w:val="both"/>
      </w:pPr>
    </w:p>
    <w:p w:rsidR="005C36B8" w:rsidRDefault="005C36B8" w:rsidP="005C36B8">
      <w:pPr>
        <w:jc w:val="both"/>
      </w:pPr>
      <w:r>
        <w:t>Анисимова Дмитрия Евгеньевича</w:t>
      </w:r>
    </w:p>
    <w:p w:rsidR="005C36B8" w:rsidRDefault="005C36B8" w:rsidP="005C36B8">
      <w:pPr>
        <w:jc w:val="both"/>
      </w:pPr>
      <w:r>
        <w:t>Артемьева Олега Юрьевича</w:t>
      </w:r>
    </w:p>
    <w:p w:rsidR="005C36B8" w:rsidRDefault="005C36B8" w:rsidP="005C36B8">
      <w:pPr>
        <w:jc w:val="both"/>
      </w:pPr>
      <w:r>
        <w:t>Воробьеву Дарью Игоревну</w:t>
      </w:r>
    </w:p>
    <w:p w:rsidR="005C36B8" w:rsidRDefault="005C36B8" w:rsidP="005C36B8">
      <w:pPr>
        <w:jc w:val="both"/>
      </w:pPr>
      <w:r>
        <w:t>Зубареву Варвару Александровну</w:t>
      </w:r>
    </w:p>
    <w:p w:rsidR="005C36B8" w:rsidRDefault="005C36B8" w:rsidP="005C36B8">
      <w:pPr>
        <w:jc w:val="both"/>
      </w:pPr>
      <w:r>
        <w:t>Ильина Романа Геннадьевича</w:t>
      </w:r>
    </w:p>
    <w:p w:rsidR="005C36B8" w:rsidRDefault="005C36B8" w:rsidP="005C36B8">
      <w:pPr>
        <w:jc w:val="both"/>
      </w:pPr>
      <w:r>
        <w:t>Москалева Степана Сергеевича</w:t>
      </w:r>
    </w:p>
    <w:p w:rsidR="005C36B8" w:rsidRDefault="005C36B8" w:rsidP="005C36B8">
      <w:pPr>
        <w:jc w:val="both"/>
      </w:pPr>
      <w:r>
        <w:t>Пешехонову Викторию Романовну</w:t>
      </w:r>
      <w:bookmarkStart w:id="0" w:name="_GoBack"/>
      <w:bookmarkEnd w:id="0"/>
    </w:p>
    <w:p w:rsidR="005C36B8" w:rsidRDefault="005C36B8" w:rsidP="005C36B8">
      <w:pPr>
        <w:jc w:val="both"/>
      </w:pPr>
      <w:proofErr w:type="spellStart"/>
      <w:r>
        <w:t>Скорлупину</w:t>
      </w:r>
      <w:proofErr w:type="spellEnd"/>
      <w:r>
        <w:t xml:space="preserve"> Алину Анатольевну</w:t>
      </w:r>
    </w:p>
    <w:p w:rsidR="005C36B8" w:rsidRDefault="005C36B8" w:rsidP="005C36B8">
      <w:pPr>
        <w:jc w:val="both"/>
      </w:pPr>
      <w:r>
        <w:t>Степанову Марину Сергеевну</w:t>
      </w:r>
    </w:p>
    <w:p w:rsidR="005C36B8" w:rsidRDefault="005C36B8" w:rsidP="005C36B8">
      <w:pPr>
        <w:jc w:val="both"/>
      </w:pPr>
      <w:r>
        <w:t>Ткачева Артема Алексеевича</w:t>
      </w:r>
    </w:p>
    <w:p w:rsidR="005C36B8" w:rsidRDefault="005C36B8" w:rsidP="005C36B8">
      <w:pPr>
        <w:jc w:val="both"/>
      </w:pPr>
      <w:r>
        <w:t>Филимонова Виталия Викторовича</w:t>
      </w:r>
    </w:p>
    <w:p w:rsidR="005C36B8" w:rsidRDefault="005C36B8" w:rsidP="005C36B8">
      <w:pPr>
        <w:jc w:val="both"/>
      </w:pPr>
      <w:r>
        <w:t>Шестакову Софью Павловну</w:t>
      </w:r>
    </w:p>
    <w:p w:rsidR="005C36B8" w:rsidRDefault="005C36B8" w:rsidP="005C36B8">
      <w:pPr>
        <w:jc w:val="both"/>
      </w:pPr>
      <w:r>
        <w:t xml:space="preserve">Юнусова Руслана </w:t>
      </w:r>
      <w:proofErr w:type="spellStart"/>
      <w:r>
        <w:t>Сухробджоновича</w:t>
      </w:r>
      <w:proofErr w:type="spellEnd"/>
    </w:p>
    <w:p w:rsidR="005C36B8" w:rsidRDefault="005C36B8" w:rsidP="005C36B8">
      <w:pPr>
        <w:jc w:val="both"/>
      </w:pPr>
      <w:r>
        <w:t>Юрьеву Алину Сергеевну</w:t>
      </w:r>
    </w:p>
    <w:p w:rsidR="00D1079D" w:rsidRDefault="005C36B8" w:rsidP="00D1079D">
      <w:pPr>
        <w:jc w:val="both"/>
      </w:pPr>
      <w:r>
        <w:t xml:space="preserve"> </w:t>
      </w:r>
    </w:p>
    <w:p w:rsidR="00D1079D" w:rsidRDefault="00D1079D" w:rsidP="00D1079D">
      <w:pPr>
        <w:jc w:val="both"/>
      </w:pPr>
      <w:r>
        <w:t xml:space="preserve"> </w:t>
      </w:r>
    </w:p>
    <w:p w:rsidR="00D1079D" w:rsidRDefault="00D1079D" w:rsidP="00D1079D">
      <w:pPr>
        <w:jc w:val="both"/>
      </w:pPr>
      <w:r>
        <w:t xml:space="preserve">2. Классному руководителю </w:t>
      </w:r>
      <w:proofErr w:type="spellStart"/>
      <w:r>
        <w:t>Яньшиной</w:t>
      </w:r>
      <w:proofErr w:type="spellEnd"/>
      <w:r>
        <w:t xml:space="preserve"> О.В. оформить личные дела зачисленных учащихся. </w:t>
      </w:r>
    </w:p>
    <w:p w:rsidR="00D1079D" w:rsidRDefault="00D1079D" w:rsidP="00D1079D">
      <w:pPr>
        <w:jc w:val="both"/>
      </w:pPr>
    </w:p>
    <w:p w:rsidR="00D1079D" w:rsidRDefault="00D1079D" w:rsidP="00D1079D">
      <w:pPr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директора по учебно-воспитательной работе </w:t>
      </w:r>
      <w:proofErr w:type="spellStart"/>
      <w:r>
        <w:t>Яньшину</w:t>
      </w:r>
      <w:proofErr w:type="spellEnd"/>
      <w:r>
        <w:t xml:space="preserve"> О.В.</w:t>
      </w:r>
    </w:p>
    <w:p w:rsidR="00D1079D" w:rsidRDefault="00D1079D" w:rsidP="00D1079D"/>
    <w:p w:rsidR="00D1079D" w:rsidRDefault="00D1079D" w:rsidP="00D1079D"/>
    <w:p w:rsidR="00D1079D" w:rsidRDefault="00D1079D" w:rsidP="00D1079D"/>
    <w:p w:rsidR="00D1079D" w:rsidRDefault="00D1079D" w:rsidP="00D1079D">
      <w:r>
        <w:t>Основание: заявление родителя</w:t>
      </w:r>
    </w:p>
    <w:p w:rsidR="00D1079D" w:rsidRDefault="00D1079D" w:rsidP="00D1079D"/>
    <w:p w:rsidR="00D1079D" w:rsidRDefault="00D1079D" w:rsidP="00D1079D"/>
    <w:p w:rsidR="00D1079D" w:rsidRDefault="00D1079D" w:rsidP="00D1079D"/>
    <w:p w:rsidR="00D1079D" w:rsidRDefault="00D1079D" w:rsidP="00D1079D">
      <w:r>
        <w:t xml:space="preserve">Директор школы                                                      </w:t>
      </w:r>
      <w:proofErr w:type="spellStart"/>
      <w:r>
        <w:t>А.А.</w:t>
      </w:r>
      <w:proofErr w:type="gramStart"/>
      <w:r>
        <w:t>Голубев</w:t>
      </w:r>
      <w:proofErr w:type="spellEnd"/>
      <w:proofErr w:type="gramEnd"/>
    </w:p>
    <w:p w:rsidR="00D1079D" w:rsidRDefault="00D1079D" w:rsidP="00D1079D"/>
    <w:p w:rsidR="00D1079D" w:rsidRDefault="00D1079D" w:rsidP="00D1079D"/>
    <w:p w:rsidR="00D1079D" w:rsidRDefault="00D1079D" w:rsidP="00D1079D"/>
    <w:p w:rsidR="0083369F" w:rsidRDefault="00D1079D">
      <w:r>
        <w:t>С приказом ознакомлены:</w:t>
      </w:r>
    </w:p>
    <w:sectPr w:rsidR="0083369F" w:rsidSect="0038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13"/>
    <w:rsid w:val="005C36B8"/>
    <w:rsid w:val="007D3213"/>
    <w:rsid w:val="0083369F"/>
    <w:rsid w:val="00D1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 А А</dc:creator>
  <cp:keywords/>
  <dc:description/>
  <cp:lastModifiedBy>Голубев А А</cp:lastModifiedBy>
  <cp:revision>3</cp:revision>
  <dcterms:created xsi:type="dcterms:W3CDTF">2018-06-29T08:33:00Z</dcterms:created>
  <dcterms:modified xsi:type="dcterms:W3CDTF">2018-07-02T06:55:00Z</dcterms:modified>
</cp:coreProperties>
</file>