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CB" w:rsidRPr="008D2122" w:rsidRDefault="00F110CB" w:rsidP="00F110CB">
      <w:pPr>
        <w:shd w:val="clear" w:color="auto" w:fill="FFFFFF"/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8D2122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Отчет о работе школьной службы медиации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Семёно-Александровская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СОШ Бобровского района Воронежской области</w:t>
      </w:r>
    </w:p>
    <w:p w:rsidR="00F110CB" w:rsidRPr="00827579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Школьная служба медиации МКОУ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Семёно-Александровская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создана в сентябре 2014 года. Служба медиации действует на основании действующего законодательства, Положения о школьной службе медиации. На сегодняшний день она состоит из трех взрослых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директора по воспитательной работе, 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социальный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едагог, педагог-организатор) и 3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школьников – меди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аторов (учащихся 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  – 1, 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классов - 2), от родительской общественности – 1 человек.</w:t>
      </w:r>
    </w:p>
    <w:p w:rsidR="00F110CB" w:rsidRPr="00827579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организации деятельности школьной службы примирения в сентябре 2014 года были изучены методические рекомендации "Организация деятельности служб примирения в образовательном учреждении".</w:t>
      </w:r>
    </w:p>
    <w:p w:rsidR="00F110CB" w:rsidRPr="00827579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Медиаторами нашей школы был создан стенд «Школьная служба медиации», на котором была размещена вся необходимая информация для педагогов и учащихся по работе службы медиации.</w:t>
      </w:r>
    </w:p>
    <w:p w:rsidR="00F110CB" w:rsidRPr="00827579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Заседание школьной службы 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мирения проходит 1 раз в месяц.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 на классные часы 1 раз в четверть. В ходе работы начал складываться опыт и понимание для чего служба нужна. ШСМ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работает под девизом: «Шагай по жизни смело! Совершай добрые дела! Мир и радость людям ты неси! И в трудную минуту просто помоги!». </w:t>
      </w:r>
    </w:p>
    <w:p w:rsidR="00F110CB" w:rsidRPr="00827579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 деятельности ШСП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 </w:t>
      </w:r>
      <w:r w:rsidRPr="00827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8275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троится на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следующих </w:t>
      </w:r>
      <w:r w:rsidRPr="00827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принципах: 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добровольность,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Служба имеет право пользоваться услугами социального педагога и представителем родительской общественности. </w:t>
      </w:r>
    </w:p>
    <w:p w:rsidR="00F110CB" w:rsidRPr="00827579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Координатор ШСМ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 тренинги и занятия с юными медиаторами, так же обсуждаются школьные конфликтные случаи, пути их разрешения.</w:t>
      </w:r>
    </w:p>
    <w:p w:rsidR="00F110CB" w:rsidRPr="00827579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служба медиации взаимодействует с органами и организациями системы профилактики безнадзорности и правонарушений, опеки и попечительства, дополнительного образования, КДН и ЗП.</w:t>
      </w:r>
    </w:p>
    <w:p w:rsidR="00F110CB" w:rsidRPr="00827579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Классные часы: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«Что такое толерантность», «Мы просто другие», «Семейные традиции», «Давайте вместе учиться достойно, с минимальными потерями выходить из конфликтов!!!», «Выбор за тобой», «Дружба и взаимоотношения в коллективе», «Добро и зло», «Ты в этом мире не один», «Давайте жить дружно!», «Я и мой мир», «Если в семье конфликт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«Моя семья».</w:t>
      </w:r>
    </w:p>
    <w:p w:rsidR="00F110CB" w:rsidRPr="00827579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Родительские собрания: 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 </w:t>
      </w:r>
      <w:proofErr w:type="gramStart"/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«Право ребёнка на защиту от всех форм жестокого обращения» (лекция), «Наши дети нуждаются в защите» (молния каждому родителю, «Права и обязанности детей и родителей в детско-родительских взаимоотношениях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дети.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Причины и последствия».</w:t>
      </w:r>
    </w:p>
    <w:p w:rsidR="00F110CB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Беседы с </w:t>
      </w:r>
      <w:proofErr w:type="gramStart"/>
      <w:r w:rsidRPr="00827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обучающимис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827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«Общественные дела – путь к взаимопониманию», «Я и мой мир», «Чтобы радость людям дарить, нужно добрым и вежливым быть!» «Уважай старость», «Права ребёнка», «Права и обязанности подростков», «П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оведение в общественных местах».</w:t>
      </w:r>
    </w:p>
    <w:p w:rsidR="00F110CB" w:rsidRPr="00F5089F" w:rsidRDefault="00F110CB" w:rsidP="00F110C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2015-2016 учебном году были   проведены</w:t>
      </w:r>
      <w:r w:rsidRPr="00F5089F">
        <w:rPr>
          <w:rFonts w:ascii="Times New Roman" w:eastAsia="Calibri" w:hAnsi="Times New Roman" w:cs="Times New Roman"/>
          <w:sz w:val="28"/>
          <w:szCs w:val="28"/>
        </w:rPr>
        <w:t xml:space="preserve"> процедуры медиации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3373"/>
      </w:tblGrid>
      <w:tr w:rsidR="00F110CB" w:rsidRPr="00FC5E5E" w:rsidTr="00AC3640">
        <w:tc>
          <w:tcPr>
            <w:tcW w:w="5949" w:type="dxa"/>
            <w:shd w:val="clear" w:color="auto" w:fill="auto"/>
          </w:tcPr>
          <w:p w:rsidR="00F110CB" w:rsidRPr="00F5089F" w:rsidRDefault="00F110CB" w:rsidP="00F110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89F">
              <w:rPr>
                <w:rFonts w:ascii="Times New Roman" w:eastAsia="Calibri" w:hAnsi="Times New Roman" w:cs="Times New Roman"/>
                <w:sz w:val="28"/>
                <w:szCs w:val="28"/>
              </w:rPr>
              <w:t>Тип конфликта</w:t>
            </w:r>
          </w:p>
        </w:tc>
        <w:tc>
          <w:tcPr>
            <w:tcW w:w="3373" w:type="dxa"/>
            <w:shd w:val="clear" w:color="auto" w:fill="auto"/>
          </w:tcPr>
          <w:p w:rsidR="00F110CB" w:rsidRPr="00F5089F" w:rsidRDefault="00F110CB" w:rsidP="00F110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F5089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проведенных</w:t>
            </w:r>
            <w:proofErr w:type="gramEnd"/>
          </w:p>
          <w:p w:rsidR="00F110CB" w:rsidRPr="00F5089F" w:rsidRDefault="00F110CB" w:rsidP="00F110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процедур медиации</w:t>
            </w:r>
          </w:p>
        </w:tc>
      </w:tr>
      <w:tr w:rsidR="00F110CB" w:rsidRPr="008779AC" w:rsidTr="00AC3640">
        <w:tc>
          <w:tcPr>
            <w:tcW w:w="5949" w:type="dxa"/>
            <w:shd w:val="clear" w:color="auto" w:fill="auto"/>
          </w:tcPr>
          <w:p w:rsidR="00F110CB" w:rsidRPr="00F5089F" w:rsidRDefault="00F110CB" w:rsidP="00F110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89F">
              <w:rPr>
                <w:rFonts w:ascii="Times New Roman" w:eastAsia="Calibri" w:hAnsi="Times New Roman" w:cs="Times New Roman"/>
                <w:sz w:val="28"/>
                <w:szCs w:val="28"/>
              </w:rPr>
              <w:t>Несовершеннолетний-несовершеннолетний</w:t>
            </w:r>
          </w:p>
        </w:tc>
        <w:tc>
          <w:tcPr>
            <w:tcW w:w="3373" w:type="dxa"/>
            <w:shd w:val="clear" w:color="auto" w:fill="auto"/>
          </w:tcPr>
          <w:p w:rsidR="00F110CB" w:rsidRPr="00F5089F" w:rsidRDefault="00F110CB" w:rsidP="00F110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(2 мальчика, уч-ся 3 класса – конфликт из-за девочки-одноклассницы; учащиеся 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мальчик и девочка)- дежурство в кабинете; учащиеся 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.(мальчик и девочка) – отношение к одноклассникам.</w:t>
            </w:r>
          </w:p>
        </w:tc>
      </w:tr>
      <w:tr w:rsidR="00F110CB" w:rsidRPr="008779AC" w:rsidTr="00AC3640">
        <w:tc>
          <w:tcPr>
            <w:tcW w:w="5949" w:type="dxa"/>
            <w:shd w:val="clear" w:color="auto" w:fill="auto"/>
          </w:tcPr>
          <w:p w:rsidR="00F110CB" w:rsidRPr="00F5089F" w:rsidRDefault="00F110CB" w:rsidP="00F110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89F">
              <w:rPr>
                <w:rFonts w:ascii="Times New Roman" w:eastAsia="Calibri" w:hAnsi="Times New Roman" w:cs="Times New Roman"/>
                <w:sz w:val="28"/>
                <w:szCs w:val="28"/>
              </w:rPr>
              <w:t>Несовершеннолетний - родитель</w:t>
            </w:r>
          </w:p>
        </w:tc>
        <w:tc>
          <w:tcPr>
            <w:tcW w:w="3373" w:type="dxa"/>
            <w:shd w:val="clear" w:color="auto" w:fill="auto"/>
          </w:tcPr>
          <w:p w:rsidR="00F110CB" w:rsidRPr="00F5089F" w:rsidRDefault="00F110CB" w:rsidP="00F110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(ученик 9 класса и мама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ропуски уроков без уважительной причины; ученик 9 класса и мама – поведение в школе). </w:t>
            </w:r>
          </w:p>
        </w:tc>
      </w:tr>
      <w:tr w:rsidR="00F110CB" w:rsidRPr="008779AC" w:rsidTr="00AC3640">
        <w:tc>
          <w:tcPr>
            <w:tcW w:w="5949" w:type="dxa"/>
            <w:shd w:val="clear" w:color="auto" w:fill="auto"/>
          </w:tcPr>
          <w:p w:rsidR="00F110CB" w:rsidRPr="00F5089F" w:rsidRDefault="00F110CB" w:rsidP="00F110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89F">
              <w:rPr>
                <w:rFonts w:ascii="Times New Roman" w:eastAsia="Calibri" w:hAnsi="Times New Roman" w:cs="Times New Roman"/>
                <w:sz w:val="28"/>
                <w:szCs w:val="28"/>
              </w:rPr>
              <w:t>Несовершеннолетний - учитель</w:t>
            </w:r>
          </w:p>
        </w:tc>
        <w:tc>
          <w:tcPr>
            <w:tcW w:w="3373" w:type="dxa"/>
            <w:shd w:val="clear" w:color="auto" w:fill="auto"/>
          </w:tcPr>
          <w:p w:rsidR="00F110CB" w:rsidRPr="00F5089F" w:rsidRDefault="00F110CB" w:rsidP="00F110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(ученик 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 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биологии – учеба, поведение на уроке).</w:t>
            </w:r>
          </w:p>
        </w:tc>
      </w:tr>
      <w:tr w:rsidR="00F110CB" w:rsidRPr="008779AC" w:rsidTr="00AC3640">
        <w:tc>
          <w:tcPr>
            <w:tcW w:w="5949" w:type="dxa"/>
            <w:shd w:val="clear" w:color="auto" w:fill="auto"/>
          </w:tcPr>
          <w:p w:rsidR="00F110CB" w:rsidRPr="00F5089F" w:rsidRDefault="00F110CB" w:rsidP="00F110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8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Родитель-учитель</w:t>
            </w:r>
          </w:p>
        </w:tc>
        <w:tc>
          <w:tcPr>
            <w:tcW w:w="3373" w:type="dxa"/>
            <w:shd w:val="clear" w:color="auto" w:fill="auto"/>
          </w:tcPr>
          <w:p w:rsidR="00F110CB" w:rsidRPr="00F5089F" w:rsidRDefault="00F110CB" w:rsidP="00F110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110CB" w:rsidRPr="00233790" w:rsidTr="00AC3640">
        <w:tc>
          <w:tcPr>
            <w:tcW w:w="5949" w:type="dxa"/>
            <w:shd w:val="clear" w:color="auto" w:fill="auto"/>
          </w:tcPr>
          <w:p w:rsidR="00F110CB" w:rsidRPr="00F5089F" w:rsidRDefault="00F110CB" w:rsidP="00F110C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08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73" w:type="dxa"/>
            <w:shd w:val="clear" w:color="auto" w:fill="auto"/>
          </w:tcPr>
          <w:p w:rsidR="00F110CB" w:rsidRPr="00F5089F" w:rsidRDefault="00F110CB" w:rsidP="00F110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F110CB" w:rsidRPr="00F5089F" w:rsidRDefault="00F110CB" w:rsidP="00F110C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0CB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10CB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10CB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10CB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10CB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10CB" w:rsidRDefault="00F110CB" w:rsidP="00F110CB">
      <w:pPr>
        <w:shd w:val="clear" w:color="auto" w:fill="FFFFFF"/>
        <w:spacing w:before="187" w:after="187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2434" w:rsidRDefault="00942434" w:rsidP="00F110CB">
      <w:pPr>
        <w:jc w:val="both"/>
      </w:pPr>
    </w:p>
    <w:sectPr w:rsidR="00942434" w:rsidSect="0094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10CB"/>
    <w:rsid w:val="007C3AA1"/>
    <w:rsid w:val="00942434"/>
    <w:rsid w:val="00C5498E"/>
    <w:rsid w:val="00F1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2016-12-23T18:43:00Z</dcterms:created>
  <dcterms:modified xsi:type="dcterms:W3CDTF">2016-12-23T18:43:00Z</dcterms:modified>
</cp:coreProperties>
</file>