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85" w:rsidRDefault="00BC5485" w:rsidP="00BC548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Утверждаю</w:t>
      </w:r>
    </w:p>
    <w:p w:rsidR="00BC5485" w:rsidRDefault="00BC5485" w:rsidP="00BC548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Директор школы</w:t>
      </w:r>
    </w:p>
    <w:p w:rsidR="00BC5485" w:rsidRDefault="00BC5485" w:rsidP="00BC548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__________ </w:t>
      </w:r>
      <w:proofErr w:type="spellStart"/>
      <w:r>
        <w:rPr>
          <w:b/>
          <w:sz w:val="28"/>
          <w:szCs w:val="28"/>
          <w:lang w:eastAsia="ru-RU"/>
        </w:rPr>
        <w:t>А.А.</w:t>
      </w:r>
      <w:proofErr w:type="gramStart"/>
      <w:r>
        <w:rPr>
          <w:b/>
          <w:sz w:val="28"/>
          <w:szCs w:val="28"/>
          <w:lang w:eastAsia="ru-RU"/>
        </w:rPr>
        <w:t>Голубев</w:t>
      </w:r>
      <w:proofErr w:type="spellEnd"/>
      <w:proofErr w:type="gramEnd"/>
    </w:p>
    <w:p w:rsidR="00BC5485" w:rsidRDefault="00BC5485" w:rsidP="00BC5485">
      <w:pPr>
        <w:jc w:val="center"/>
        <w:rPr>
          <w:b/>
          <w:sz w:val="28"/>
          <w:szCs w:val="28"/>
          <w:lang w:eastAsia="ru-RU"/>
        </w:rPr>
      </w:pPr>
    </w:p>
    <w:p w:rsidR="00BC5485" w:rsidRDefault="00BC5485" w:rsidP="00BC548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Приказ №55 п.6 от 31.08.2017 г. </w:t>
      </w:r>
    </w:p>
    <w:p w:rsidR="00BC5485" w:rsidRPr="0045244C" w:rsidRDefault="00BC5485" w:rsidP="00BC548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</w:p>
    <w:p w:rsidR="00BC5485" w:rsidRPr="0045244C" w:rsidRDefault="00BC5485" w:rsidP="00BC548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BC5485" w:rsidRDefault="00BC5485" w:rsidP="00BC548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службы школьной медиации МКОУ </w:t>
      </w:r>
      <w:proofErr w:type="spellStart"/>
      <w:r>
        <w:rPr>
          <w:b/>
          <w:sz w:val="28"/>
          <w:szCs w:val="28"/>
          <w:lang w:eastAsia="ru-RU"/>
        </w:rPr>
        <w:t>Семено</w:t>
      </w:r>
      <w:proofErr w:type="spellEnd"/>
      <w:r>
        <w:rPr>
          <w:b/>
          <w:sz w:val="28"/>
          <w:szCs w:val="28"/>
          <w:lang w:eastAsia="ru-RU"/>
        </w:rPr>
        <w:t>-Александровская СОШ</w:t>
      </w:r>
    </w:p>
    <w:p w:rsidR="00BC5485" w:rsidRPr="0045244C" w:rsidRDefault="00BC5485" w:rsidP="00BC548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2017/2018 учебный год</w:t>
      </w:r>
    </w:p>
    <w:p w:rsidR="00BC5485" w:rsidRPr="0045244C" w:rsidRDefault="00BC5485" w:rsidP="00BC5485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578"/>
        <w:gridCol w:w="7346"/>
      </w:tblGrid>
      <w:tr w:rsidR="00BC5485" w:rsidRPr="0045244C" w:rsidTr="009D7597">
        <w:trPr>
          <w:trHeight w:val="330"/>
        </w:trPr>
        <w:tc>
          <w:tcPr>
            <w:tcW w:w="10349" w:type="dxa"/>
            <w:gridSpan w:val="3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BC5485" w:rsidRPr="0045244C" w:rsidTr="009D7597">
        <w:trPr>
          <w:trHeight w:val="360"/>
        </w:trPr>
        <w:tc>
          <w:tcPr>
            <w:tcW w:w="425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Семено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-Александровская СОШ</w:t>
            </w:r>
          </w:p>
        </w:tc>
      </w:tr>
      <w:tr w:rsidR="00BC5485" w:rsidRPr="0045244C" w:rsidTr="009D7597">
        <w:trPr>
          <w:trHeight w:val="345"/>
        </w:trPr>
        <w:tc>
          <w:tcPr>
            <w:tcW w:w="425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397713, Воронежская область, Бобровский район, село Семено-Александровка, проспект Революции,                             дом 2 «А», тел. 8(47350)52-3-86</w:t>
            </w:r>
          </w:p>
        </w:tc>
      </w:tr>
      <w:tr w:rsidR="00BC5485" w:rsidRPr="0045244C" w:rsidTr="009D7597">
        <w:trPr>
          <w:trHeight w:val="345"/>
        </w:trPr>
        <w:tc>
          <w:tcPr>
            <w:tcW w:w="425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  <w:lang w:eastAsia="ru-RU"/>
              </w:rPr>
              <w:t>Голубев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</w:tr>
      <w:tr w:rsidR="00BC5485" w:rsidRPr="0045244C" w:rsidTr="009D7597">
        <w:trPr>
          <w:trHeight w:val="333"/>
        </w:trPr>
        <w:tc>
          <w:tcPr>
            <w:tcW w:w="425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b/>
                <w:sz w:val="28"/>
                <w:szCs w:val="28"/>
                <w:lang w:eastAsia="ru-RU"/>
              </w:rPr>
              <w:t>службы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7346" w:type="dxa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Максимова Алла Ивановна</w:t>
            </w:r>
          </w:p>
        </w:tc>
      </w:tr>
    </w:tbl>
    <w:p w:rsidR="00BC5485" w:rsidRDefault="00BC5485" w:rsidP="00BC5485">
      <w:pPr>
        <w:rPr>
          <w:b/>
          <w:sz w:val="28"/>
          <w:szCs w:val="28"/>
          <w:lang w:eastAsia="ru-RU"/>
        </w:rPr>
      </w:pPr>
    </w:p>
    <w:p w:rsidR="00BC5485" w:rsidRPr="0045244C" w:rsidRDefault="00BC5485" w:rsidP="00BC5485">
      <w:pPr>
        <w:rPr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686"/>
        <w:gridCol w:w="6238"/>
      </w:tblGrid>
      <w:tr w:rsidR="00BC5485" w:rsidRPr="0045244C" w:rsidTr="009D7597">
        <w:trPr>
          <w:trHeight w:val="345"/>
        </w:trPr>
        <w:tc>
          <w:tcPr>
            <w:tcW w:w="10398" w:type="dxa"/>
            <w:gridSpan w:val="3"/>
          </w:tcPr>
          <w:p w:rsidR="00BC5485" w:rsidRPr="0045244C" w:rsidRDefault="00BC5485" w:rsidP="009D759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Нормативно-правовое</w:t>
            </w:r>
            <w:r>
              <w:rPr>
                <w:b/>
                <w:sz w:val="28"/>
                <w:szCs w:val="28"/>
                <w:lang w:eastAsia="ru-RU"/>
              </w:rPr>
              <w:t xml:space="preserve"> обеспечение деятельности службы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  <w:p w:rsidR="00BC5485" w:rsidRPr="0045244C" w:rsidRDefault="00BC5485" w:rsidP="009D759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C5485" w:rsidRPr="0045244C" w:rsidTr="009D7597">
        <w:trPr>
          <w:trHeight w:val="345"/>
        </w:trPr>
        <w:tc>
          <w:tcPr>
            <w:tcW w:w="474" w:type="dxa"/>
          </w:tcPr>
          <w:p w:rsidR="00BC5485" w:rsidRPr="0045244C" w:rsidRDefault="00BC5485" w:rsidP="009D7597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6" w:type="dxa"/>
          </w:tcPr>
          <w:p w:rsidR="00BC5485" w:rsidRPr="0045244C" w:rsidRDefault="00BC5485" w:rsidP="009D759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BC5485" w:rsidRDefault="00BC5485" w:rsidP="009D759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Приказ № 5</w:t>
            </w:r>
            <w:r w:rsidRPr="00063153">
              <w:rPr>
                <w:b/>
                <w:sz w:val="28"/>
                <w:szCs w:val="28"/>
                <w:lang w:eastAsia="ru-RU"/>
              </w:rPr>
              <w:t>5</w:t>
            </w:r>
            <w:r>
              <w:rPr>
                <w:b/>
                <w:sz w:val="28"/>
                <w:szCs w:val="28"/>
                <w:lang w:eastAsia="ru-RU"/>
              </w:rPr>
              <w:t xml:space="preserve"> п.</w:t>
            </w:r>
            <w:r w:rsidRPr="00063153">
              <w:rPr>
                <w:b/>
                <w:sz w:val="28"/>
                <w:szCs w:val="28"/>
                <w:lang w:eastAsia="ru-RU"/>
              </w:rPr>
              <w:t>6</w:t>
            </w:r>
            <w:r>
              <w:rPr>
                <w:b/>
                <w:sz w:val="28"/>
                <w:szCs w:val="28"/>
                <w:lang w:eastAsia="ru-RU"/>
              </w:rPr>
              <w:t xml:space="preserve"> от 31 августа 201</w:t>
            </w:r>
            <w:r w:rsidRPr="00063153">
              <w:rPr>
                <w:b/>
                <w:sz w:val="28"/>
                <w:szCs w:val="28"/>
                <w:lang w:eastAsia="ru-RU"/>
              </w:rPr>
              <w:t>7</w:t>
            </w:r>
            <w:r>
              <w:rPr>
                <w:b/>
                <w:sz w:val="28"/>
                <w:szCs w:val="28"/>
                <w:lang w:eastAsia="ru-RU"/>
              </w:rPr>
              <w:t xml:space="preserve"> года.</w:t>
            </w:r>
          </w:p>
          <w:p w:rsidR="00BC5485" w:rsidRPr="0045244C" w:rsidRDefault="00BC5485" w:rsidP="009D759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C5485" w:rsidRPr="0045244C" w:rsidTr="009D7597">
        <w:trPr>
          <w:trHeight w:val="360"/>
        </w:trPr>
        <w:tc>
          <w:tcPr>
            <w:tcW w:w="474" w:type="dxa"/>
          </w:tcPr>
          <w:p w:rsidR="00BC5485" w:rsidRPr="0045244C" w:rsidRDefault="00BC5485" w:rsidP="009D7597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BC5485" w:rsidRDefault="00BC5485" w:rsidP="009D759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Положение о </w:t>
            </w:r>
            <w:r>
              <w:rPr>
                <w:b/>
                <w:sz w:val="28"/>
                <w:szCs w:val="28"/>
                <w:lang w:eastAsia="ru-RU"/>
              </w:rPr>
              <w:t>службе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C5485" w:rsidRPr="0045244C" w:rsidRDefault="00BC5485" w:rsidP="009D759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6238" w:type="dxa"/>
          </w:tcPr>
          <w:p w:rsidR="00BC5485" w:rsidRDefault="00BC5485" w:rsidP="009D759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C5485" w:rsidRPr="0045244C" w:rsidRDefault="00BC5485" w:rsidP="009D759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Приказ № 55 п.6 от 31 августа  201</w:t>
            </w:r>
            <w:r w:rsidRPr="005E0BED">
              <w:rPr>
                <w:b/>
                <w:sz w:val="28"/>
                <w:szCs w:val="28"/>
                <w:lang w:eastAsia="ru-RU"/>
              </w:rPr>
              <w:t>7</w:t>
            </w:r>
            <w:r>
              <w:rPr>
                <w:b/>
                <w:sz w:val="28"/>
                <w:szCs w:val="28"/>
                <w:lang w:eastAsia="ru-RU"/>
              </w:rPr>
              <w:t xml:space="preserve"> года.</w:t>
            </w:r>
          </w:p>
        </w:tc>
      </w:tr>
    </w:tbl>
    <w:p w:rsidR="00BC5485" w:rsidRDefault="00BC5485" w:rsidP="00BC5485">
      <w:pPr>
        <w:ind w:right="-571"/>
        <w:rPr>
          <w:b/>
          <w:sz w:val="28"/>
          <w:szCs w:val="28"/>
          <w:lang w:eastAsia="ru-RU"/>
        </w:rPr>
      </w:pPr>
    </w:p>
    <w:p w:rsidR="00BC5485" w:rsidRDefault="00BC5485" w:rsidP="00BC5485">
      <w:pPr>
        <w:ind w:right="-571"/>
        <w:rPr>
          <w:b/>
          <w:sz w:val="28"/>
          <w:szCs w:val="28"/>
          <w:lang w:eastAsia="ru-RU"/>
        </w:rPr>
      </w:pPr>
    </w:p>
    <w:p w:rsidR="00BC5485" w:rsidRPr="0045244C" w:rsidRDefault="00BC5485" w:rsidP="00BC5485">
      <w:pPr>
        <w:ind w:right="-571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694"/>
        <w:gridCol w:w="1842"/>
        <w:gridCol w:w="2127"/>
      </w:tblGrid>
      <w:tr w:rsidR="00BC5485" w:rsidRPr="0045244C" w:rsidTr="009D7597">
        <w:tc>
          <w:tcPr>
            <w:tcW w:w="10349" w:type="dxa"/>
            <w:gridSpan w:val="5"/>
          </w:tcPr>
          <w:p w:rsidR="00BC5485" w:rsidRPr="0045244C" w:rsidRDefault="00BC5485" w:rsidP="009D759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BC5485" w:rsidRPr="0045244C" w:rsidTr="009D7597">
        <w:tc>
          <w:tcPr>
            <w:tcW w:w="567" w:type="dxa"/>
          </w:tcPr>
          <w:p w:rsidR="00BC5485" w:rsidRPr="0045244C" w:rsidRDefault="00BC5485" w:rsidP="009D759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C5485" w:rsidRPr="0045244C" w:rsidRDefault="00BC5485" w:rsidP="009D759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Куратор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C5485" w:rsidRPr="0045244C" w:rsidRDefault="00BC5485" w:rsidP="009D759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4" w:type="dxa"/>
          </w:tcPr>
          <w:p w:rsidR="00BC5485" w:rsidRPr="0045244C" w:rsidRDefault="00BC5485" w:rsidP="009D759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842" w:type="dxa"/>
          </w:tcPr>
          <w:p w:rsidR="00BC5485" w:rsidRDefault="00BC5485" w:rsidP="009D759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BC5485" w:rsidRDefault="00BC5485" w:rsidP="009D759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восстановит.</w:t>
            </w:r>
          </w:p>
          <w:p w:rsidR="00BC5485" w:rsidRPr="0045244C" w:rsidRDefault="00BC5485" w:rsidP="009D759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127" w:type="dxa"/>
          </w:tcPr>
          <w:p w:rsidR="00BC5485" w:rsidRPr="0045244C" w:rsidRDefault="00BC5485" w:rsidP="009D7597">
            <w:pPr>
              <w:ind w:right="180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BC5485" w:rsidRPr="0045244C" w:rsidTr="009D7597">
        <w:tc>
          <w:tcPr>
            <w:tcW w:w="567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Максимова А.И.</w:t>
            </w:r>
          </w:p>
        </w:tc>
        <w:tc>
          <w:tcPr>
            <w:tcW w:w="2694" w:type="dxa"/>
          </w:tcPr>
          <w:p w:rsidR="00BC5485" w:rsidRPr="0045244C" w:rsidRDefault="00BC5485" w:rsidP="009D7597">
            <w:pPr>
              <w:ind w:right="17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42" w:type="dxa"/>
          </w:tcPr>
          <w:p w:rsidR="00BC5485" w:rsidRPr="0045244C" w:rsidRDefault="00BC5485" w:rsidP="009D7597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ВГУ 72 часа </w:t>
            </w:r>
          </w:p>
        </w:tc>
        <w:tc>
          <w:tcPr>
            <w:tcW w:w="2127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BC5485" w:rsidRPr="0045244C" w:rsidTr="009D7597">
        <w:tc>
          <w:tcPr>
            <w:tcW w:w="567" w:type="dxa"/>
          </w:tcPr>
          <w:p w:rsidR="00BC5485" w:rsidRPr="0045244C" w:rsidRDefault="00BC5485" w:rsidP="009D7597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C5485" w:rsidRPr="0045244C" w:rsidRDefault="00BC5485" w:rsidP="009D759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Медиаторы</w:t>
            </w:r>
          </w:p>
        </w:tc>
        <w:tc>
          <w:tcPr>
            <w:tcW w:w="2694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BC5485" w:rsidRPr="0045244C" w:rsidTr="009D7597">
        <w:tc>
          <w:tcPr>
            <w:tcW w:w="567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Цепрунова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2694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42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BC5485" w:rsidRPr="0045244C" w:rsidTr="009D7597">
        <w:tc>
          <w:tcPr>
            <w:tcW w:w="567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Шамирян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К.Л.</w:t>
            </w:r>
          </w:p>
        </w:tc>
        <w:tc>
          <w:tcPr>
            <w:tcW w:w="2694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42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5485" w:rsidRPr="0045244C" w:rsidRDefault="00BC5485" w:rsidP="009D759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</w:tbl>
    <w:p w:rsidR="00BC5485" w:rsidRDefault="00BC5485" w:rsidP="00BC5485">
      <w:bookmarkStart w:id="0" w:name="_GoBack"/>
      <w:bookmarkEnd w:id="0"/>
    </w:p>
    <w:p w:rsidR="00BC5485" w:rsidRDefault="00BC5485" w:rsidP="00BC5485"/>
    <w:p w:rsidR="00BC5485" w:rsidRDefault="00BC5485" w:rsidP="00BC5485"/>
    <w:p w:rsidR="00161BED" w:rsidRDefault="00161BED"/>
    <w:sectPr w:rsidR="0016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70"/>
    <w:rsid w:val="00161BED"/>
    <w:rsid w:val="00683C70"/>
    <w:rsid w:val="00B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А А</dc:creator>
  <cp:keywords/>
  <dc:description/>
  <cp:lastModifiedBy>Голубев А А</cp:lastModifiedBy>
  <cp:revision>2</cp:revision>
  <dcterms:created xsi:type="dcterms:W3CDTF">2018-06-29T06:37:00Z</dcterms:created>
  <dcterms:modified xsi:type="dcterms:W3CDTF">2018-06-29T06:44:00Z</dcterms:modified>
</cp:coreProperties>
</file>