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64" w:rsidRPr="00907C54" w:rsidRDefault="00443364" w:rsidP="00443364">
      <w:pPr>
        <w:jc w:val="center"/>
      </w:pPr>
      <w:r w:rsidRPr="00907C54">
        <w:t>МКОУ  СЕМЕНО-АЛЕКСАНДРОВСКАЯ  СОШ</w:t>
      </w:r>
    </w:p>
    <w:p w:rsidR="00443364" w:rsidRPr="00907C54" w:rsidRDefault="00443364" w:rsidP="00443364">
      <w:pPr>
        <w:jc w:val="center"/>
      </w:pPr>
    </w:p>
    <w:p w:rsidR="00443364" w:rsidRPr="00907C54" w:rsidRDefault="00443364" w:rsidP="00443364">
      <w:pPr>
        <w:jc w:val="center"/>
      </w:pPr>
      <w:r w:rsidRPr="00907C54">
        <w:t>ПРИКАЗ</w:t>
      </w:r>
    </w:p>
    <w:p w:rsidR="00443364" w:rsidRPr="00907C54" w:rsidRDefault="00443364" w:rsidP="00443364"/>
    <w:p w:rsidR="00443364" w:rsidRPr="00907C54" w:rsidRDefault="00443364" w:rsidP="00443364">
      <w:r>
        <w:t>От 31 августа     2017</w:t>
      </w:r>
      <w:r w:rsidRPr="00907C54">
        <w:t xml:space="preserve"> г.                                              </w:t>
      </w:r>
      <w:r>
        <w:t xml:space="preserve">                              № 55 п.6</w:t>
      </w:r>
    </w:p>
    <w:p w:rsidR="00443364" w:rsidRPr="00907C54" w:rsidRDefault="00443364" w:rsidP="00443364"/>
    <w:p w:rsidR="00443364" w:rsidRPr="00907C54" w:rsidRDefault="00443364" w:rsidP="00443364">
      <w:pPr>
        <w:jc w:val="center"/>
      </w:pPr>
      <w:r w:rsidRPr="00907C54">
        <w:t>с.С.-Александровка</w:t>
      </w:r>
    </w:p>
    <w:p w:rsidR="00443364" w:rsidRPr="00907C54" w:rsidRDefault="00443364" w:rsidP="00443364"/>
    <w:p w:rsidR="00443364" w:rsidRPr="00907C54" w:rsidRDefault="00443364" w:rsidP="00443364"/>
    <w:p w:rsidR="00443364" w:rsidRPr="00907C54" w:rsidRDefault="00443364" w:rsidP="00443364">
      <w:r w:rsidRPr="00907C54">
        <w:t xml:space="preserve"> «О </w:t>
      </w:r>
      <w:r>
        <w:t xml:space="preserve">работе </w:t>
      </w:r>
      <w:r w:rsidRPr="00907C54">
        <w:t>службы школьной медиации»</w:t>
      </w:r>
    </w:p>
    <w:p w:rsidR="00443364" w:rsidRPr="00907C54" w:rsidRDefault="00443364" w:rsidP="00443364"/>
    <w:p w:rsidR="00443364" w:rsidRPr="00907C54" w:rsidRDefault="00443364" w:rsidP="00443364">
      <w:pPr>
        <w:suppressAutoHyphens/>
        <w:spacing w:line="360" w:lineRule="auto"/>
        <w:ind w:firstLine="708"/>
        <w:jc w:val="both"/>
        <w:rPr>
          <w:lang w:eastAsia="zh-CN"/>
        </w:rPr>
      </w:pPr>
      <w:r w:rsidRPr="00907C54">
        <w:rPr>
          <w:lang w:eastAsia="zh-CN"/>
        </w:rPr>
        <w:t>На основании приказа департамента образования, науки и молодежной политики Воронежской области от 21.07.2014 № 810 «О создании служб школьной медиации в образовательных организациях Воронежской области», в целях реализации важнейших положений Национальной стратегии действий в интересах детей и разрешения конфликтных ситуаций между участниками образовательного процесса</w:t>
      </w:r>
    </w:p>
    <w:p w:rsidR="00443364" w:rsidRPr="00907C54" w:rsidRDefault="00443364" w:rsidP="00443364">
      <w:pPr>
        <w:suppressAutoHyphens/>
        <w:spacing w:line="360" w:lineRule="auto"/>
        <w:ind w:firstLine="708"/>
        <w:jc w:val="both"/>
        <w:rPr>
          <w:lang w:eastAsia="zh-CN"/>
        </w:rPr>
      </w:pPr>
    </w:p>
    <w:p w:rsidR="00443364" w:rsidRPr="00907C54" w:rsidRDefault="00443364" w:rsidP="00443364">
      <w:pPr>
        <w:suppressAutoHyphens/>
        <w:spacing w:line="360" w:lineRule="auto"/>
        <w:ind w:firstLine="708"/>
        <w:jc w:val="both"/>
        <w:rPr>
          <w:lang w:eastAsia="zh-CN"/>
        </w:rPr>
      </w:pPr>
      <w:r w:rsidRPr="00907C54">
        <w:rPr>
          <w:lang w:eastAsia="zh-CN"/>
        </w:rPr>
        <w:t xml:space="preserve">                                         ПРИКАЗЫВАЮ:</w:t>
      </w:r>
    </w:p>
    <w:p w:rsidR="00443364" w:rsidRPr="00907C54" w:rsidRDefault="00443364" w:rsidP="00443364">
      <w:pPr>
        <w:suppressAutoHyphens/>
        <w:spacing w:line="360" w:lineRule="auto"/>
        <w:ind w:firstLine="708"/>
        <w:jc w:val="both"/>
        <w:rPr>
          <w:lang w:eastAsia="zh-CN"/>
        </w:rPr>
      </w:pPr>
    </w:p>
    <w:p w:rsidR="00443364" w:rsidRPr="00907C54" w:rsidRDefault="00443364" w:rsidP="00443364">
      <w:pPr>
        <w:suppressAutoHyphens/>
        <w:spacing w:line="360" w:lineRule="auto"/>
        <w:jc w:val="both"/>
      </w:pPr>
      <w:r w:rsidRPr="00907C54">
        <w:rPr>
          <w:lang w:eastAsia="zh-CN"/>
        </w:rPr>
        <w:t>1.</w:t>
      </w:r>
      <w:r w:rsidRPr="00907C54">
        <w:t>С</w:t>
      </w:r>
      <w:r>
        <w:t xml:space="preserve">лужбе </w:t>
      </w:r>
      <w:r w:rsidRPr="00907C54">
        <w:t xml:space="preserve"> школьной медиации в составе: </w:t>
      </w:r>
    </w:p>
    <w:p w:rsidR="00443364" w:rsidRPr="00907C54" w:rsidRDefault="00443364" w:rsidP="00443364">
      <w:pPr>
        <w:spacing w:line="360" w:lineRule="auto"/>
        <w:jc w:val="both"/>
      </w:pPr>
      <w:r w:rsidRPr="00907C54">
        <w:t>Руководитель службы –  зам</w:t>
      </w:r>
      <w:proofErr w:type="gramStart"/>
      <w:r w:rsidRPr="00907C54">
        <w:t>.д</w:t>
      </w:r>
      <w:proofErr w:type="gramEnd"/>
      <w:r w:rsidRPr="00907C54">
        <w:t>иректора по ВР Максимова А.И.</w:t>
      </w:r>
    </w:p>
    <w:p w:rsidR="00443364" w:rsidRPr="00907C54" w:rsidRDefault="00443364" w:rsidP="00443364">
      <w:pPr>
        <w:spacing w:line="360" w:lineRule="auto"/>
        <w:jc w:val="both"/>
      </w:pPr>
      <w:r w:rsidRPr="00907C54">
        <w:t>Специалисты службы:</w:t>
      </w:r>
    </w:p>
    <w:p w:rsidR="00443364" w:rsidRPr="00907C54" w:rsidRDefault="00443364" w:rsidP="00443364">
      <w:pPr>
        <w:spacing w:line="360" w:lineRule="auto"/>
        <w:jc w:val="both"/>
      </w:pPr>
      <w:r w:rsidRPr="00907C54">
        <w:t xml:space="preserve">- социальный педагог –  </w:t>
      </w:r>
      <w:proofErr w:type="spellStart"/>
      <w:r w:rsidRPr="00907C54">
        <w:t>Цепрунова</w:t>
      </w:r>
      <w:proofErr w:type="spellEnd"/>
      <w:r w:rsidRPr="00907C54">
        <w:t xml:space="preserve"> И.Н.</w:t>
      </w:r>
    </w:p>
    <w:p w:rsidR="00443364" w:rsidRPr="00907C54" w:rsidRDefault="00443364" w:rsidP="00443364">
      <w:pPr>
        <w:spacing w:line="360" w:lineRule="auto"/>
        <w:jc w:val="both"/>
      </w:pPr>
      <w:r w:rsidRPr="00907C54">
        <w:t xml:space="preserve">- психолог – </w:t>
      </w:r>
      <w:proofErr w:type="spellStart"/>
      <w:r w:rsidRPr="00907C54">
        <w:t>Шамирян</w:t>
      </w:r>
      <w:proofErr w:type="spellEnd"/>
      <w:r w:rsidRPr="00907C54">
        <w:t xml:space="preserve"> К.Л.</w:t>
      </w:r>
    </w:p>
    <w:p w:rsidR="00443364" w:rsidRPr="00907C54" w:rsidRDefault="00443364" w:rsidP="00443364">
      <w:pPr>
        <w:spacing w:line="360" w:lineRule="auto"/>
        <w:jc w:val="both"/>
      </w:pPr>
      <w:r w:rsidRPr="00907C54">
        <w:t xml:space="preserve">- учителя – Овсянникова В.Г., </w:t>
      </w:r>
      <w:r>
        <w:t>Ковалевская А.С. продолжить работу в 2017-2018 учебном году.</w:t>
      </w:r>
    </w:p>
    <w:p w:rsidR="00443364" w:rsidRPr="00907C54" w:rsidRDefault="00443364" w:rsidP="00443364">
      <w:pPr>
        <w:suppressAutoHyphens/>
        <w:spacing w:line="360" w:lineRule="auto"/>
        <w:jc w:val="both"/>
        <w:rPr>
          <w:lang w:eastAsia="zh-CN"/>
        </w:rPr>
      </w:pPr>
      <w:r w:rsidRPr="00907C54">
        <w:t>2.</w:t>
      </w:r>
      <w:r w:rsidRPr="00907C54">
        <w:rPr>
          <w:lang w:eastAsia="zh-CN"/>
        </w:rPr>
        <w:t xml:space="preserve"> Возложить ответственность за организацию деятельности школьной службы медиации на руководителя службы </w:t>
      </w:r>
      <w:r w:rsidRPr="00907C54">
        <w:t>зам</w:t>
      </w:r>
      <w:proofErr w:type="gramStart"/>
      <w:r w:rsidRPr="00907C54">
        <w:t>.д</w:t>
      </w:r>
      <w:proofErr w:type="gramEnd"/>
      <w:r w:rsidRPr="00907C54">
        <w:t>иректора по ВР Максимову А.И.</w:t>
      </w:r>
    </w:p>
    <w:p w:rsidR="00443364" w:rsidRDefault="00443364" w:rsidP="00443364">
      <w:pPr>
        <w:suppressAutoHyphens/>
        <w:spacing w:line="360" w:lineRule="auto"/>
        <w:jc w:val="both"/>
        <w:rPr>
          <w:kern w:val="1"/>
          <w:shd w:val="clear" w:color="auto" w:fill="FFFFFF"/>
          <w:lang w:eastAsia="zh-CN"/>
        </w:rPr>
      </w:pPr>
      <w:r w:rsidRPr="00907C54">
        <w:rPr>
          <w:lang w:eastAsia="zh-CN"/>
        </w:rPr>
        <w:t xml:space="preserve">3.Ответственному за ведение школьного сайта </w:t>
      </w:r>
      <w:r w:rsidRPr="00907C54">
        <w:t>зам</w:t>
      </w:r>
      <w:proofErr w:type="gramStart"/>
      <w:r w:rsidRPr="00907C54">
        <w:t>.д</w:t>
      </w:r>
      <w:proofErr w:type="gramEnd"/>
      <w:r w:rsidRPr="00907C54">
        <w:t>иректора по ВР Максимовой А.И.</w:t>
      </w:r>
      <w:r w:rsidRPr="00907C54">
        <w:rPr>
          <w:lang w:eastAsia="zh-CN"/>
        </w:rPr>
        <w:t xml:space="preserve"> </w:t>
      </w:r>
      <w:r w:rsidRPr="00907C54">
        <w:rPr>
          <w:kern w:val="1"/>
          <w:shd w:val="clear" w:color="auto" w:fill="FFFFFF"/>
          <w:lang w:eastAsia="zh-CN"/>
        </w:rPr>
        <w:t>разместить на сайте школы и систематически обновлять информацию о деятельности школьной службы медиации.</w:t>
      </w:r>
    </w:p>
    <w:p w:rsidR="00443364" w:rsidRPr="00907C54" w:rsidRDefault="00443364" w:rsidP="00443364">
      <w:pPr>
        <w:suppressAutoHyphens/>
        <w:spacing w:line="360" w:lineRule="auto"/>
        <w:jc w:val="both"/>
        <w:rPr>
          <w:lang w:eastAsia="zh-CN"/>
        </w:rPr>
      </w:pPr>
      <w:r>
        <w:rPr>
          <w:kern w:val="1"/>
          <w:shd w:val="clear" w:color="auto" w:fill="FFFFFF"/>
          <w:lang w:eastAsia="zh-CN"/>
        </w:rPr>
        <w:t>4.Утвердить паспорт, план работы СШМ на 2017-2018 учебный год.</w:t>
      </w:r>
    </w:p>
    <w:p w:rsidR="00443364" w:rsidRPr="00907C54" w:rsidRDefault="00443364" w:rsidP="00443364">
      <w:pPr>
        <w:suppressAutoHyphens/>
        <w:spacing w:line="360" w:lineRule="auto"/>
        <w:jc w:val="both"/>
        <w:rPr>
          <w:lang w:eastAsia="zh-CN"/>
        </w:rPr>
      </w:pPr>
      <w:r w:rsidRPr="00907C54">
        <w:rPr>
          <w:lang w:eastAsia="zh-CN"/>
        </w:rPr>
        <w:t>4.</w:t>
      </w:r>
      <w:proofErr w:type="gramStart"/>
      <w:r w:rsidRPr="00907C54">
        <w:rPr>
          <w:lang w:eastAsia="zh-CN"/>
        </w:rPr>
        <w:t>Контроль за</w:t>
      </w:r>
      <w:proofErr w:type="gramEnd"/>
      <w:r w:rsidRPr="00907C54">
        <w:rPr>
          <w:lang w:eastAsia="zh-CN"/>
        </w:rPr>
        <w:t xml:space="preserve"> исполнением данного приказа оставляю за собой.</w:t>
      </w:r>
    </w:p>
    <w:p w:rsidR="00443364" w:rsidRPr="00907C54" w:rsidRDefault="00443364" w:rsidP="00443364">
      <w:pPr>
        <w:suppressAutoHyphens/>
        <w:spacing w:line="360" w:lineRule="auto"/>
        <w:jc w:val="both"/>
        <w:rPr>
          <w:lang w:eastAsia="zh-CN"/>
        </w:rPr>
      </w:pPr>
    </w:p>
    <w:p w:rsidR="00443364" w:rsidRPr="00907C54" w:rsidRDefault="00443364" w:rsidP="00443364">
      <w:pPr>
        <w:suppressAutoHyphens/>
        <w:spacing w:line="360" w:lineRule="auto"/>
        <w:jc w:val="both"/>
        <w:rPr>
          <w:lang w:eastAsia="zh-CN"/>
        </w:rPr>
      </w:pPr>
    </w:p>
    <w:p w:rsidR="00443364" w:rsidRPr="00907C54" w:rsidRDefault="00443364" w:rsidP="00443364">
      <w:pPr>
        <w:suppressAutoHyphens/>
        <w:spacing w:line="360" w:lineRule="auto"/>
        <w:jc w:val="both"/>
        <w:rPr>
          <w:lang w:eastAsia="zh-CN"/>
        </w:rPr>
      </w:pPr>
    </w:p>
    <w:p w:rsidR="00443364" w:rsidRPr="00907C54" w:rsidRDefault="00443364" w:rsidP="00443364">
      <w:pPr>
        <w:suppressAutoHyphens/>
        <w:rPr>
          <w:lang w:eastAsia="zh-CN"/>
        </w:rPr>
      </w:pPr>
      <w:r w:rsidRPr="00907C54">
        <w:rPr>
          <w:lang w:eastAsia="zh-CN"/>
        </w:rPr>
        <w:t xml:space="preserve">Директор       школы                    </w:t>
      </w:r>
      <w:r>
        <w:rPr>
          <w:lang w:eastAsia="zh-CN"/>
        </w:rPr>
        <w:t xml:space="preserve">                А.А.</w:t>
      </w:r>
      <w:proofErr w:type="gramStart"/>
      <w:r>
        <w:rPr>
          <w:lang w:eastAsia="zh-CN"/>
        </w:rPr>
        <w:t>Голубев</w:t>
      </w:r>
      <w:proofErr w:type="gramEnd"/>
      <w:r w:rsidRPr="00907C54">
        <w:rPr>
          <w:lang w:eastAsia="zh-CN"/>
        </w:rPr>
        <w:t xml:space="preserve">         </w:t>
      </w:r>
    </w:p>
    <w:p w:rsidR="00443364" w:rsidRPr="00907C54" w:rsidRDefault="00443364" w:rsidP="00443364">
      <w:pPr>
        <w:spacing w:line="360" w:lineRule="auto"/>
        <w:jc w:val="both"/>
      </w:pPr>
    </w:p>
    <w:p w:rsidR="008523EC" w:rsidRPr="00443364" w:rsidRDefault="00443364">
      <w:pPr>
        <w:rPr>
          <w:lang w:val="en-US"/>
        </w:rPr>
      </w:pPr>
      <w:r w:rsidRPr="00907C54">
        <w:t xml:space="preserve">С приказом </w:t>
      </w:r>
      <w:proofErr w:type="gramStart"/>
      <w:r w:rsidRPr="00907C54">
        <w:t>ознакомлены</w:t>
      </w:r>
      <w:proofErr w:type="gramEnd"/>
      <w:r w:rsidRPr="00907C54">
        <w:t>:</w:t>
      </w:r>
    </w:p>
    <w:sectPr w:rsidR="008523EC" w:rsidRPr="00443364" w:rsidSect="0085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364"/>
    <w:rsid w:val="0014286F"/>
    <w:rsid w:val="00254BA3"/>
    <w:rsid w:val="00321D42"/>
    <w:rsid w:val="00443364"/>
    <w:rsid w:val="00472D8E"/>
    <w:rsid w:val="006F077E"/>
    <w:rsid w:val="008523EC"/>
    <w:rsid w:val="009117A0"/>
    <w:rsid w:val="009237DD"/>
    <w:rsid w:val="0099636B"/>
    <w:rsid w:val="00BD4898"/>
    <w:rsid w:val="00C43391"/>
    <w:rsid w:val="00CE361B"/>
    <w:rsid w:val="00D22C93"/>
    <w:rsid w:val="00F45504"/>
    <w:rsid w:val="00F83B47"/>
    <w:rsid w:val="00FE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8"/>
        <w:szCs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6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2017-10-17T15:42:00Z</dcterms:created>
  <dcterms:modified xsi:type="dcterms:W3CDTF">2017-10-17T15:42:00Z</dcterms:modified>
</cp:coreProperties>
</file>