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CC691" w14:textId="77777777" w:rsidR="008C0EC0" w:rsidRDefault="008C0EC0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C0EC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F7F276E" wp14:editId="2120B00C">
            <wp:extent cx="6228080" cy="8560751"/>
            <wp:effectExtent l="0" t="0" r="1270" b="0"/>
            <wp:docPr id="1" name="Рисунок 1" descr="C:\Users\днс\Pictures\2021-01-19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2021-01-19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56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285CF" w14:textId="77777777" w:rsidR="008C0EC0" w:rsidRDefault="008C0EC0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821193F" w14:textId="77777777" w:rsidR="008C0EC0" w:rsidRDefault="008C0EC0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9E2F1EA" w14:textId="77777777" w:rsidR="008C0EC0" w:rsidRDefault="008C0EC0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D88D96E" w14:textId="18D26114" w:rsidR="00E70C57" w:rsidRDefault="00C65220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B7DB85" w14:textId="77777777" w:rsidR="00E70C57" w:rsidRP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81B1F9F" w14:textId="06BE0DE3" w:rsidR="00FC3E9B" w:rsidRPr="00E70C57" w:rsidRDefault="00C65220" w:rsidP="008C0EC0">
      <w:pPr>
        <w:tabs>
          <w:tab w:val="left" w:pos="1035"/>
        </w:tabs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ab/>
      </w:r>
      <w:r w:rsidR="008C0EC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50948B26" w14:textId="3EB75DE3"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41720628" w14:textId="398EAF90" w:rsidR="008D3007" w:rsidRPr="00E01A92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C65220">
        <w:rPr>
          <w:rFonts w:ascii="Times New Roman" w:hAnsi="Times New Roman"/>
          <w:sz w:val="28"/>
          <w:szCs w:val="28"/>
        </w:rPr>
        <w:t>«</w:t>
      </w:r>
      <w:r w:rsidR="002C3D8D" w:rsidRPr="00C65220">
        <w:rPr>
          <w:rFonts w:ascii="Times New Roman" w:hAnsi="Times New Roman"/>
          <w:sz w:val="28"/>
          <w:szCs w:val="28"/>
        </w:rPr>
        <w:t>Молния</w:t>
      </w:r>
      <w:r w:rsidR="00AB188A" w:rsidRPr="00C65220">
        <w:rPr>
          <w:rFonts w:ascii="Times New Roman" w:hAnsi="Times New Roman"/>
          <w:sz w:val="28"/>
          <w:szCs w:val="28"/>
        </w:rPr>
        <w:t xml:space="preserve">» </w:t>
      </w:r>
      <w:r w:rsidR="00AB188A" w:rsidRPr="00E70C57">
        <w:rPr>
          <w:rFonts w:ascii="Times New Roman" w:hAnsi="Times New Roman"/>
          <w:sz w:val="28"/>
          <w:szCs w:val="28"/>
        </w:rPr>
        <w:t>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по тексту - Клуб)</w:t>
      </w:r>
      <w:r w:rsidRPr="00E70C57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2C3D8D" w:rsidRPr="00C65220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="002C3D8D" w:rsidRPr="00C65220">
        <w:rPr>
          <w:rFonts w:ascii="Times New Roman" w:hAnsi="Times New Roman"/>
          <w:sz w:val="28"/>
          <w:szCs w:val="28"/>
        </w:rPr>
        <w:t>Семено</w:t>
      </w:r>
      <w:proofErr w:type="spellEnd"/>
      <w:r w:rsidR="002C3D8D" w:rsidRPr="00C65220">
        <w:rPr>
          <w:rFonts w:ascii="Times New Roman" w:hAnsi="Times New Roman"/>
          <w:sz w:val="28"/>
          <w:szCs w:val="28"/>
        </w:rPr>
        <w:t>-Александровская СОШ</w:t>
      </w:r>
      <w:r w:rsidR="00E01A92" w:rsidRPr="00C65220">
        <w:rPr>
          <w:rFonts w:ascii="Times New Roman" w:hAnsi="Times New Roman"/>
          <w:sz w:val="28"/>
          <w:szCs w:val="28"/>
        </w:rPr>
        <w:t xml:space="preserve"> </w:t>
      </w:r>
      <w:r w:rsidR="00E01A92" w:rsidRPr="00E01A92">
        <w:rPr>
          <w:rFonts w:ascii="Times New Roman" w:hAnsi="Times New Roman"/>
          <w:sz w:val="28"/>
          <w:szCs w:val="28"/>
        </w:rPr>
        <w:t>(далее по тексту - Школа)</w:t>
      </w:r>
      <w:r w:rsidR="00D60B18" w:rsidRPr="00E01A92">
        <w:rPr>
          <w:rFonts w:ascii="Times New Roman" w:hAnsi="Times New Roman"/>
          <w:sz w:val="28"/>
          <w:szCs w:val="28"/>
        </w:rPr>
        <w:t>.</w:t>
      </w:r>
    </w:p>
    <w:p w14:paraId="4E62F5A9" w14:textId="581884D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14:paraId="45773906" w14:textId="7E20916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14:paraId="09D372D9" w14:textId="36B0D348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0FE9B63E" w14:textId="19025B61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r w:rsidR="00EC2FA1">
        <w:rPr>
          <w:rFonts w:ascii="Times New Roman" w:hAnsi="Times New Roman"/>
          <w:sz w:val="28"/>
          <w:szCs w:val="28"/>
        </w:rPr>
        <w:t xml:space="preserve">Минпросвещения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="002C3D8D">
        <w:rPr>
          <w:rFonts w:ascii="Times New Roman" w:hAnsi="Times New Roman"/>
          <w:sz w:val="28"/>
          <w:szCs w:val="28"/>
        </w:rPr>
        <w:t xml:space="preserve">, </w:t>
      </w:r>
      <w:r w:rsidRPr="00E70C57">
        <w:rPr>
          <w:rFonts w:ascii="Times New Roman" w:hAnsi="Times New Roman"/>
          <w:sz w:val="28"/>
          <w:szCs w:val="28"/>
        </w:rPr>
        <w:t>а также настоящим Положением.</w:t>
      </w:r>
    </w:p>
    <w:p w14:paraId="14011FF9" w14:textId="660EF389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0A3456D2" w14:textId="7C776231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5ADF6258" w14:textId="504FF5FC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14:paraId="7FC83572" w14:textId="77777777"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CCC141" w14:textId="0940389B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14:paraId="381EBB0C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14:paraId="0DFA8C6F" w14:textId="50DDA72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14:paraId="5FEA4654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14:paraId="3998F3B6" w14:textId="5E820A2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14:paraId="3BCA55E0" w14:textId="4E98A4B4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14:paraId="5C4D3429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14:paraId="18D6F52B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14:paraId="09883828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14:paraId="49DF1F96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14:paraId="0FCB9B28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14:paraId="110C02F5" w14:textId="77BF7621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2.1.10. Участие в мероприятиях, организуемых ГБОУ ДПО «</w:t>
      </w:r>
      <w:r w:rsidR="00226947" w:rsidRPr="00E70C57">
        <w:rPr>
          <w:rFonts w:ascii="Times New Roman" w:hAnsi="Times New Roman"/>
          <w:sz w:val="28"/>
          <w:szCs w:val="28"/>
        </w:rPr>
        <w:t>Московский центр Патриот.Спорт</w:t>
      </w:r>
      <w:r w:rsidRPr="00E70C57">
        <w:rPr>
          <w:rFonts w:ascii="Times New Roman" w:hAnsi="Times New Roman"/>
          <w:sz w:val="28"/>
          <w:szCs w:val="28"/>
        </w:rPr>
        <w:t>».</w:t>
      </w:r>
    </w:p>
    <w:p w14:paraId="2F5112A1" w14:textId="57E5AC40" w:rsidR="00D60B18" w:rsidRPr="00D60B18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14:paraId="38514940" w14:textId="77777777"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98F5E9" w14:textId="4F382787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14:paraId="5D1ECEEC" w14:textId="65788EE2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14:paraId="01F5276E" w14:textId="31F7C2FB"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14:paraId="34F64575" w14:textId="546D3012"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14:paraId="66D37092" w14:textId="71ECA456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proofErr w:type="spellStart"/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="002C3D8D">
        <w:rPr>
          <w:rFonts w:ascii="Times New Roman" w:hAnsi="Times New Roman"/>
          <w:sz w:val="28"/>
          <w:szCs w:val="28"/>
        </w:rPr>
        <w:t>школьных</w:t>
      </w:r>
      <w:proofErr w:type="spellEnd"/>
      <w:r w:rsidR="002C3D8D">
        <w:rPr>
          <w:rFonts w:ascii="Times New Roman" w:hAnsi="Times New Roman"/>
          <w:sz w:val="28"/>
          <w:szCs w:val="28"/>
        </w:rPr>
        <w:t xml:space="preserve">, </w:t>
      </w:r>
      <w:r w:rsidRPr="00E70C57">
        <w:rPr>
          <w:rFonts w:ascii="Times New Roman" w:hAnsi="Times New Roman"/>
          <w:sz w:val="28"/>
          <w:szCs w:val="28"/>
        </w:rPr>
        <w:t>районных</w:t>
      </w:r>
      <w:r w:rsidR="002C3D8D">
        <w:rPr>
          <w:rFonts w:ascii="Times New Roman" w:hAnsi="Times New Roman"/>
          <w:sz w:val="28"/>
          <w:szCs w:val="28"/>
        </w:rPr>
        <w:t>, областных</w:t>
      </w:r>
      <w:r w:rsidR="00F361D7" w:rsidRPr="00E70C57">
        <w:rPr>
          <w:rFonts w:ascii="Times New Roman" w:hAnsi="Times New Roman"/>
          <w:sz w:val="28"/>
          <w:szCs w:val="28"/>
        </w:rPr>
        <w:t>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14:paraId="5892846D" w14:textId="5BD1F77D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2C3D8D">
        <w:rPr>
          <w:rFonts w:ascii="Times New Roman" w:hAnsi="Times New Roman"/>
          <w:sz w:val="28"/>
          <w:szCs w:val="28"/>
        </w:rPr>
        <w:t>, проводимых отделом образования администрации Бобровского муниципального района</w:t>
      </w:r>
      <w:r w:rsidR="008D3007" w:rsidRPr="00E70C57">
        <w:rPr>
          <w:rFonts w:ascii="Times New Roman" w:hAnsi="Times New Roman"/>
          <w:sz w:val="28"/>
          <w:szCs w:val="28"/>
        </w:rPr>
        <w:t>.</w:t>
      </w:r>
    </w:p>
    <w:p w14:paraId="07EF3F50" w14:textId="5CF44661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14:paraId="7CA2EF22" w14:textId="3647B780"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14:paraId="11BCF839" w14:textId="37415A62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14:paraId="198B50CA" w14:textId="37DF51D9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14:paraId="771F22A5" w14:textId="6B0E8D91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14:paraId="37A16202" w14:textId="211057BF" w:rsidR="007E1566" w:rsidRDefault="002C3D8D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08113EC" w14:textId="25268D68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14:paraId="72E60180" w14:textId="16A6359D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CD47140" w14:textId="7743D7D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D09A340" w14:textId="6CE62019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="00DD58F8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>, состоящий из представителей обучающихся, педагоги</w:t>
      </w:r>
      <w:r w:rsidR="002C3D8D">
        <w:rPr>
          <w:rFonts w:ascii="Times New Roman" w:hAnsi="Times New Roman"/>
          <w:sz w:val="28"/>
          <w:szCs w:val="28"/>
        </w:rPr>
        <w:t>ческого коллектива.</w:t>
      </w:r>
      <w:r w:rsidRPr="00E70C57">
        <w:rPr>
          <w:rFonts w:ascii="Times New Roman" w:hAnsi="Times New Roman"/>
          <w:sz w:val="28"/>
          <w:szCs w:val="28"/>
        </w:rPr>
        <w:t xml:space="preserve"> </w:t>
      </w:r>
    </w:p>
    <w:p w14:paraId="75C8C9F4" w14:textId="1AD0B1FD" w:rsidR="008D3007" w:rsidRPr="00E70C57" w:rsidRDefault="002C3D8D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Совет состоит из 8 (восьми</w:t>
      </w:r>
      <w:r w:rsidR="008D3007" w:rsidRPr="00E70C57">
        <w:rPr>
          <w:rFonts w:ascii="Times New Roman" w:hAnsi="Times New Roman"/>
          <w:sz w:val="28"/>
          <w:szCs w:val="28"/>
        </w:rPr>
        <w:t xml:space="preserve">) 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14:paraId="43AA3AA0" w14:textId="680E02FD"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="00F50386"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14:paraId="04802DD6" w14:textId="150FA166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14:paraId="0A7F9B10" w14:textId="3433BB69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14:paraId="43D3089C" w14:textId="0FC0E02A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lastRenderedPageBreak/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14:paraId="5D50CF54" w14:textId="1F6D007E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14:paraId="1C4E3CEB" w14:textId="66143C15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14:paraId="32F891A6" w14:textId="7090797A"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14:paraId="04F85876" w14:textId="02024D30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14:paraId="46666176" w14:textId="6E9AF79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14:paraId="60B5C75A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14:paraId="38ADBF95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14:paraId="7C9B8294" w14:textId="7871F888" w:rsidR="008D300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14:paraId="52390CBC" w14:textId="2285D84E" w:rsidR="00F361D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</w:t>
      </w:r>
      <w:r w:rsidR="00F50386" w:rsidRPr="00DD58F8">
        <w:rPr>
          <w:rFonts w:ascii="Times New Roman" w:hAnsi="Times New Roman"/>
          <w:sz w:val="28"/>
          <w:szCs w:val="28"/>
        </w:rPr>
        <w:t>.</w:t>
      </w:r>
    </w:p>
    <w:p w14:paraId="589FFC2A" w14:textId="77777777"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A6954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14:paraId="31979DF9" w14:textId="5DC3065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</w:p>
    <w:p w14:paraId="6EA9517D" w14:textId="1E03655D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E2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. 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14:paraId="7BE63AE7" w14:textId="0450F4AB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 w:rsidR="00EE2CEF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14:paraId="312E4C4F" w14:textId="30C6FDAB"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FE4FC7" w14:textId="23476A26"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BFFA04" w14:textId="77777777"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6EAB2D" w14:textId="4870F9DC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14:paraId="12A9AF8C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14:paraId="12C04B4E" w14:textId="73D5CE5C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14:paraId="7615A0B6" w14:textId="104C4A6C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14:paraId="7F815D65" w14:textId="1A65BDFF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14:paraId="20E8E3BB" w14:textId="68E3E118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14:paraId="2175301D" w14:textId="048182B1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14:paraId="27C37E56" w14:textId="0F3AAC0D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14:paraId="11D26CC1" w14:textId="6C5A959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14:paraId="50A2F4D7" w14:textId="12168213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14:paraId="1697B5F3" w14:textId="0F267DCB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14:paraId="552BD696" w14:textId="716AD4EE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14:paraId="0DD411E3" w14:textId="4AF352D5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1BBED954" w14:textId="4D6AE3A4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03A43746" w14:textId="17EE75A2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4DE91E0B" w14:textId="166195A3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341A619F" w14:textId="62A9F4A5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14:paraId="183FAEE4" w14:textId="77777777"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1FF2D7" w14:textId="58322EF1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14:paraId="2BB41965" w14:textId="094B243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14:paraId="373EF1C3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14:paraId="04CD96EB" w14:textId="6887394E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14:paraId="72751874" w14:textId="26AE5B46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14:paraId="39D8986B" w14:textId="0E737F95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14:paraId="5E235703" w14:textId="66007D34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14:paraId="0CCDFD49" w14:textId="3BD01B84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14:paraId="5CB03F94" w14:textId="2C078509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14:paraId="25CE6C0A" w14:textId="7FF23D8F"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83FD09" w14:textId="01EFEA94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14:paraId="128F2E2B" w14:textId="7C71BA60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14:paraId="5292E567" w14:textId="2AE670A0"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денежные средства, оставшиеся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C65220">
      <w:headerReference w:type="first" r:id="rId9"/>
      <w:pgSz w:w="11906" w:h="16838"/>
      <w:pgMar w:top="567" w:right="397" w:bottom="567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98A2" w14:textId="77777777" w:rsidR="00911E6C" w:rsidRDefault="00911E6C" w:rsidP="00237403">
      <w:pPr>
        <w:spacing w:after="0" w:line="240" w:lineRule="auto"/>
      </w:pPr>
      <w:r>
        <w:separator/>
      </w:r>
    </w:p>
  </w:endnote>
  <w:endnote w:type="continuationSeparator" w:id="0">
    <w:p w14:paraId="3B7269F4" w14:textId="77777777" w:rsidR="00911E6C" w:rsidRDefault="00911E6C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DE8C" w14:textId="77777777" w:rsidR="00911E6C" w:rsidRDefault="00911E6C" w:rsidP="00237403">
      <w:pPr>
        <w:spacing w:after="0" w:line="240" w:lineRule="auto"/>
      </w:pPr>
      <w:r>
        <w:separator/>
      </w:r>
    </w:p>
  </w:footnote>
  <w:footnote w:type="continuationSeparator" w:id="0">
    <w:p w14:paraId="4205F59C" w14:textId="77777777" w:rsidR="00911E6C" w:rsidRDefault="00911E6C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9628" w14:textId="596C55FF"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5"/>
    <w:rsid w:val="00005271"/>
    <w:rsid w:val="00013690"/>
    <w:rsid w:val="00030A24"/>
    <w:rsid w:val="00032E54"/>
    <w:rsid w:val="00034AAB"/>
    <w:rsid w:val="00061341"/>
    <w:rsid w:val="00085885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47AB9"/>
    <w:rsid w:val="00257883"/>
    <w:rsid w:val="00263FEC"/>
    <w:rsid w:val="00274011"/>
    <w:rsid w:val="0028449B"/>
    <w:rsid w:val="00284542"/>
    <w:rsid w:val="00290F63"/>
    <w:rsid w:val="002A69E5"/>
    <w:rsid w:val="002C3550"/>
    <w:rsid w:val="002C3D8D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96773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554A7"/>
    <w:rsid w:val="00861789"/>
    <w:rsid w:val="00862785"/>
    <w:rsid w:val="008628C4"/>
    <w:rsid w:val="008632A7"/>
    <w:rsid w:val="00870356"/>
    <w:rsid w:val="008A65F2"/>
    <w:rsid w:val="008C0EC0"/>
    <w:rsid w:val="008C69E8"/>
    <w:rsid w:val="008D25BD"/>
    <w:rsid w:val="008D3007"/>
    <w:rsid w:val="008F32E1"/>
    <w:rsid w:val="008F4D9E"/>
    <w:rsid w:val="008F63C4"/>
    <w:rsid w:val="009001E2"/>
    <w:rsid w:val="009009FC"/>
    <w:rsid w:val="00911E6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5170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65220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321A0"/>
  <w15:docId w15:val="{2195DE7E-2EF4-4408-A71C-89B53B4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4008E-F9CE-42DB-B092-339C0803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26</cp:revision>
  <cp:lastPrinted>2020-03-19T10:45:00Z</cp:lastPrinted>
  <dcterms:created xsi:type="dcterms:W3CDTF">2020-03-23T12:08:00Z</dcterms:created>
  <dcterms:modified xsi:type="dcterms:W3CDTF">2021-01-19T10:26:00Z</dcterms:modified>
</cp:coreProperties>
</file>