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4F" w:rsidRPr="00AB30E6" w:rsidRDefault="00AB30E6" w:rsidP="00AB30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Pr="00AB30E6">
        <w:rPr>
          <w:rFonts w:ascii="Times New Roman" w:hAnsi="Times New Roman" w:cs="Times New Roman"/>
          <w:sz w:val="24"/>
          <w:szCs w:val="24"/>
        </w:rPr>
        <w:t>Приложение</w:t>
      </w:r>
    </w:p>
    <w:p w:rsidR="00AB30E6" w:rsidRDefault="00AB30E6" w:rsidP="00AB30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30E6">
        <w:rPr>
          <w:rFonts w:ascii="Times New Roman" w:hAnsi="Times New Roman" w:cs="Times New Roman"/>
          <w:sz w:val="24"/>
          <w:szCs w:val="24"/>
        </w:rPr>
        <w:t xml:space="preserve"> К приказу от 01.06.2021г. № 41 п.3</w:t>
      </w:r>
    </w:p>
    <w:p w:rsidR="00AB30E6" w:rsidRDefault="00AB30E6" w:rsidP="00AB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0E6" w:rsidRPr="00AB30E6" w:rsidRDefault="00AB30E6" w:rsidP="00AB30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D5F" w:rsidRDefault="002F3D5F" w:rsidP="002F3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D5F">
        <w:rPr>
          <w:rFonts w:ascii="Times New Roman" w:hAnsi="Times New Roman" w:cs="Times New Roman"/>
          <w:b/>
          <w:bCs/>
          <w:sz w:val="24"/>
          <w:szCs w:val="24"/>
        </w:rPr>
        <w:t xml:space="preserve">Дорожная карта по </w:t>
      </w:r>
      <w:r w:rsidR="006B0888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проекта </w:t>
      </w:r>
      <w:r w:rsidRPr="002F3D5F">
        <w:rPr>
          <w:rFonts w:ascii="Times New Roman" w:hAnsi="Times New Roman" w:cs="Times New Roman"/>
          <w:b/>
          <w:bCs/>
          <w:sz w:val="24"/>
          <w:szCs w:val="24"/>
        </w:rPr>
        <w:t>ЦОС на 2021-2023 гг.</w:t>
      </w:r>
      <w:bookmarkStart w:id="0" w:name="_GoBack"/>
      <w:bookmarkEnd w:id="0"/>
    </w:p>
    <w:p w:rsidR="002F3D5F" w:rsidRDefault="002F3D5F" w:rsidP="002F3D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МКОУ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Семено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-Александровская СОШ</w:t>
      </w:r>
    </w:p>
    <w:p w:rsidR="002F3D5F" w:rsidRPr="002F3D5F" w:rsidRDefault="002F3D5F" w:rsidP="002F3D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3122"/>
        <w:gridCol w:w="1877"/>
        <w:gridCol w:w="1724"/>
        <w:gridCol w:w="2136"/>
        <w:gridCol w:w="222"/>
      </w:tblGrid>
      <w:tr w:rsidR="002F3D5F" w:rsidRPr="002F3D5F" w:rsidTr="002F3D5F">
        <w:trPr>
          <w:trHeight w:val="470"/>
          <w:jc w:val="center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</w:p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роки реализации</w:t>
            </w:r>
          </w:p>
        </w:tc>
        <w:tc>
          <w:tcPr>
            <w:tcW w:w="2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</w:p>
        </w:tc>
      </w:tr>
      <w:tr w:rsidR="002F3D5F" w:rsidRPr="002F3D5F" w:rsidTr="002F3D5F">
        <w:trPr>
          <w:trHeight w:val="562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Создание заседание рабочей группы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приказ директора</w:t>
            </w:r>
          </w:p>
        </w:tc>
      </w:tr>
      <w:tr w:rsidR="002F3D5F" w:rsidRPr="002F3D5F" w:rsidTr="002F3D5F">
        <w:trPr>
          <w:trHeight w:val="562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F3D5F" w:rsidRPr="002F3D5F" w:rsidTr="002F3D5F">
        <w:trPr>
          <w:trHeight w:val="1390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руководителю ОУ по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направлениям информатизации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2F3D5F" w:rsidRPr="002F3D5F" w:rsidTr="002F3D5F">
        <w:trPr>
          <w:trHeight w:val="1114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 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«дорожная карта»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информатизации УО на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официальном сайте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Иванов А. 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ссылка                  на</w:t>
            </w:r>
          </w:p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F3D5F" w:rsidRPr="002F3D5F" w:rsidTr="002F3D5F">
        <w:trPr>
          <w:trHeight w:val="1666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“Мониторин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выполнения плана мероприятий “дорожной    карты” 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по информатизации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азования в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-Александровская СОШ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2F3D5F" w:rsidRPr="002F3D5F" w:rsidTr="002F3D5F">
        <w:trPr>
          <w:trHeight w:val="838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Пополнение компьютерной техники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всего срока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</w:t>
            </w:r>
          </w:p>
        </w:tc>
      </w:tr>
      <w:tr w:rsidR="002F3D5F" w:rsidRPr="002F3D5F" w:rsidTr="002F3D5F">
        <w:trPr>
          <w:trHeight w:val="838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Своевременное списание устаревшего компьютерного оборудования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 А.А.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ь 2021 г.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техническое заключение</w:t>
            </w:r>
          </w:p>
        </w:tc>
      </w:tr>
      <w:tr w:rsidR="002F3D5F" w:rsidRPr="002F3D5F" w:rsidTr="002F3D5F">
        <w:trPr>
          <w:trHeight w:val="1114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Прохождение            курсов повышения квалификации по информационной безопасности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Высотина И. Ю.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2F3D5F" w:rsidRPr="002F3D5F" w:rsidTr="002F3D5F">
        <w:trPr>
          <w:trHeight w:val="1390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Посещение     семинаров     - практикумов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администратором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официального                 сайта,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учителем информатики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О.В., Ковалевская А.С.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</w:p>
        </w:tc>
      </w:tr>
      <w:tr w:rsidR="002F3D5F" w:rsidRPr="002F3D5F" w:rsidTr="002F3D5F">
        <w:trPr>
          <w:trHeight w:val="562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2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Рассмотрение            вопросов информационной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безопасности на заседаниях при директоре, педсоветах, родительских собраниях.</w:t>
            </w:r>
          </w:p>
        </w:tc>
        <w:tc>
          <w:tcPr>
            <w:tcW w:w="187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2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2F3D5F" w:rsidRPr="002F3D5F" w:rsidTr="002F3D5F">
        <w:trPr>
          <w:trHeight w:val="840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F" w:rsidRPr="002F3D5F" w:rsidTr="002F3D5F">
        <w:trPr>
          <w:trHeight w:val="1114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2F3D5F">
              <w:rPr>
                <w:rFonts w:ascii="Times New Roman" w:hAnsi="Times New Roman" w:cs="Times New Roman"/>
                <w:sz w:val="24"/>
                <w:szCs w:val="24"/>
              </w:rPr>
              <w:t xml:space="preserve"> и видеоконференциях по контентной фильтрации и защите информации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 ОУ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2F3D5F" w:rsidRPr="002F3D5F" w:rsidTr="002F3D5F">
        <w:trPr>
          <w:trHeight w:val="1390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информационной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безопасности при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эксплуатации информационных систем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А.С.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2F3D5F" w:rsidRPr="002F3D5F" w:rsidTr="002F3D5F">
        <w:trPr>
          <w:trHeight w:val="1666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Поддержка в актуальном состоянии и регулярное обновление раздела «Информатизация» папки</w:t>
            </w:r>
          </w:p>
          <w:p w:rsidR="002F3D5F" w:rsidRPr="002F3D5F" w:rsidRDefault="002F3D5F" w:rsidP="002F3D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«Информационная безопасность» на сайте ООШ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Ковалевская А.С.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ссылка на раздел сайта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F" w:rsidRPr="002F3D5F" w:rsidTr="002F3D5F">
        <w:trPr>
          <w:trHeight w:val="1666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дистанционных курсах повышения квалификации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увеличение педагогов, прошедших курсовую подготовку дистанционно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D5F" w:rsidRPr="002F3D5F" w:rsidTr="002F3D5F">
        <w:trPr>
          <w:trHeight w:val="1114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95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обучающих мероприятиях</w:t>
            </w:r>
          </w:p>
          <w:p w:rsidR="002F3D5F" w:rsidRPr="002F3D5F" w:rsidRDefault="002F3D5F" w:rsidP="0095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3D5F" w:rsidRPr="002F3D5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2F3D5F" w:rsidRPr="002F3D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D5F" w:rsidRPr="002F3D5F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 участников, сертификаты</w:t>
            </w:r>
          </w:p>
        </w:tc>
      </w:tr>
      <w:tr w:rsidR="002F3D5F" w:rsidRPr="002F3D5F" w:rsidTr="002F3D5F">
        <w:trPr>
          <w:trHeight w:val="2221"/>
          <w:jc w:val="center"/>
        </w:trPr>
        <w:tc>
          <w:tcPr>
            <w:tcW w:w="4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95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по организации курсовой подготовки повышения квалификации по ИК</w:t>
            </w:r>
            <w:r w:rsidR="00951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технологиям в рамках персонифицированной</w:t>
            </w:r>
          </w:p>
          <w:p w:rsidR="002F3D5F" w:rsidRPr="002F3D5F" w:rsidRDefault="002F3D5F" w:rsidP="0095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системы                 повышения</w:t>
            </w:r>
          </w:p>
          <w:p w:rsidR="002F3D5F" w:rsidRPr="002F3D5F" w:rsidRDefault="002F3D5F" w:rsidP="009518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квалификации  (ИРО)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951862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7" w:type="dxa"/>
              <w:left w:w="0" w:type="dxa"/>
              <w:bottom w:w="0" w:type="dxa"/>
              <w:right w:w="9" w:type="dxa"/>
            </w:tcMar>
            <w:hideMark/>
          </w:tcPr>
          <w:p w:rsidR="002F3D5F" w:rsidRPr="002F3D5F" w:rsidRDefault="002F3D5F" w:rsidP="002F3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D5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педагогов, прошедших курсы по ИКТ технологиям</w:t>
            </w:r>
          </w:p>
        </w:tc>
      </w:tr>
    </w:tbl>
    <w:p w:rsidR="002F3D5F" w:rsidRDefault="002F3D5F"/>
    <w:sectPr w:rsidR="002F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D6"/>
    <w:rsid w:val="002F3D5F"/>
    <w:rsid w:val="006B0888"/>
    <w:rsid w:val="0082044F"/>
    <w:rsid w:val="008710D6"/>
    <w:rsid w:val="00951862"/>
    <w:rsid w:val="00AB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B4B8"/>
  <w15:chartTrackingRefBased/>
  <w15:docId w15:val="{87C29DB3-D73D-41F8-BB7C-AEE27A1E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2021-08-15T09:25:00Z</dcterms:created>
  <dcterms:modified xsi:type="dcterms:W3CDTF">2021-08-15T09:47:00Z</dcterms:modified>
</cp:coreProperties>
</file>