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0BB" w:rsidRPr="008A520B" w:rsidRDefault="008A520B" w:rsidP="00B920B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97C80">
        <w:rPr>
          <w:rFonts w:ascii="Times New Roman" w:hAnsi="Times New Roman"/>
          <w:sz w:val="24"/>
          <w:szCs w:val="24"/>
        </w:rPr>
        <w:t>2</w:t>
      </w:r>
      <w:r w:rsidR="00B920BB" w:rsidRPr="008A520B">
        <w:rPr>
          <w:rFonts w:ascii="Times New Roman" w:hAnsi="Times New Roman"/>
          <w:sz w:val="24"/>
          <w:szCs w:val="24"/>
        </w:rPr>
        <w:t xml:space="preserve"> </w:t>
      </w:r>
    </w:p>
    <w:p w:rsidR="00B920BB" w:rsidRPr="008A520B" w:rsidRDefault="008A520B" w:rsidP="00B920BB">
      <w:pPr>
        <w:pStyle w:val="a5"/>
        <w:spacing w:after="0" w:line="240" w:lineRule="auto"/>
        <w:jc w:val="right"/>
      </w:pPr>
      <w:r w:rsidRPr="008A520B">
        <w:t xml:space="preserve">к приказу </w:t>
      </w:r>
      <w:r w:rsidR="00B920BB" w:rsidRPr="008A520B">
        <w:t xml:space="preserve">от </w:t>
      </w:r>
      <w:r w:rsidR="00591A98" w:rsidRPr="008A520B">
        <w:t>01</w:t>
      </w:r>
      <w:r w:rsidR="00B920BB" w:rsidRPr="008A520B">
        <w:t>.0</w:t>
      </w:r>
      <w:r>
        <w:t xml:space="preserve">6.2021 </w:t>
      </w:r>
      <w:r w:rsidR="00C97C80">
        <w:t>№41 п.3</w:t>
      </w:r>
    </w:p>
    <w:p w:rsid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1FD" w:rsidRPr="00591A98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A98">
        <w:rPr>
          <w:rFonts w:ascii="Times New Roman" w:hAnsi="Times New Roman" w:cs="Times New Roman"/>
          <w:b/>
          <w:sz w:val="28"/>
          <w:szCs w:val="28"/>
        </w:rPr>
        <w:t>Штатное расписание</w:t>
      </w:r>
    </w:p>
    <w:p w:rsidR="00AF01FD" w:rsidRPr="00591A98" w:rsidRDefault="00C97C80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 цифровой образовательной среды</w:t>
      </w:r>
      <w:bookmarkStart w:id="0" w:name="_GoBack"/>
      <w:bookmarkEnd w:id="0"/>
    </w:p>
    <w:p w:rsidR="00B920BB" w:rsidRPr="00591A98" w:rsidRDefault="00591A98" w:rsidP="00B92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Семено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-Александровская </w:t>
      </w:r>
      <w:r w:rsidR="00B920BB" w:rsidRPr="00591A98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B920BB" w:rsidRPr="00B920BB" w:rsidRDefault="00B920BB" w:rsidP="00B92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91"/>
        <w:gridCol w:w="1799"/>
        <w:gridCol w:w="1820"/>
        <w:gridCol w:w="1878"/>
        <w:gridCol w:w="1991"/>
        <w:gridCol w:w="1833"/>
        <w:gridCol w:w="2202"/>
      </w:tblGrid>
      <w:tr w:rsidR="00AF01FD" w:rsidRPr="00DE7E44" w:rsidTr="000A5AFF">
        <w:tc>
          <w:tcPr>
            <w:tcW w:w="675" w:type="dxa"/>
          </w:tcPr>
          <w:p w:rsidR="00AF01FD" w:rsidRPr="00DE7E44" w:rsidRDefault="00AF01FD" w:rsidP="00B920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1799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8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991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833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02" w:type="dxa"/>
          </w:tcPr>
          <w:p w:rsidR="00AF01FD" w:rsidRPr="00DE7E44" w:rsidRDefault="00AF01FD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Руководитель Центра</w:t>
            </w:r>
          </w:p>
        </w:tc>
        <w:tc>
          <w:tcPr>
            <w:tcW w:w="1799" w:type="dxa"/>
          </w:tcPr>
          <w:p w:rsidR="00287D11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Яньшина</w:t>
            </w:r>
            <w:proofErr w:type="spellEnd"/>
          </w:p>
          <w:p w:rsidR="00591A98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591A98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1820" w:type="dxa"/>
          </w:tcPr>
          <w:p w:rsidR="00287D11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10.02.1970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91" w:type="dxa"/>
          </w:tcPr>
          <w:p w:rsidR="00591A98" w:rsidRPr="00DE7E44" w:rsidRDefault="00591A98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833" w:type="dxa"/>
          </w:tcPr>
          <w:p w:rsidR="00287D11" w:rsidRPr="00DE7E44" w:rsidRDefault="00287D11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4B52E9" w:rsidP="00F77AE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9" w:type="dxa"/>
          </w:tcPr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20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26.05.1985</w:t>
            </w:r>
          </w:p>
        </w:tc>
        <w:tc>
          <w:tcPr>
            <w:tcW w:w="1878" w:type="dxa"/>
          </w:tcPr>
          <w:p w:rsidR="00287D11" w:rsidRPr="00DE7E44" w:rsidRDefault="00287D11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3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Среднее-специальное</w:t>
            </w:r>
          </w:p>
        </w:tc>
        <w:tc>
          <w:tcPr>
            <w:tcW w:w="2202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99" w:type="dxa"/>
          </w:tcPr>
          <w:p w:rsidR="00287D11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820" w:type="dxa"/>
          </w:tcPr>
          <w:p w:rsidR="00287D11" w:rsidRPr="00DE7E44" w:rsidRDefault="008A520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29.04.1979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91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833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287D11" w:rsidRPr="00DE7E44" w:rsidTr="000A5AFF">
        <w:tc>
          <w:tcPr>
            <w:tcW w:w="675" w:type="dxa"/>
          </w:tcPr>
          <w:p w:rsidR="00287D11" w:rsidRPr="00DE7E44" w:rsidRDefault="00287D11" w:rsidP="00956225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1799" w:type="dxa"/>
          </w:tcPr>
          <w:p w:rsidR="00287D11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Ковалевская</w:t>
            </w:r>
          </w:p>
          <w:p w:rsidR="00591A98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Алла </w:t>
            </w:r>
          </w:p>
          <w:p w:rsidR="00591A98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820" w:type="dxa"/>
          </w:tcPr>
          <w:p w:rsidR="00287D11" w:rsidRPr="00DE7E44" w:rsidRDefault="008A520B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06.09.1966</w:t>
            </w:r>
          </w:p>
        </w:tc>
        <w:tc>
          <w:tcPr>
            <w:tcW w:w="1878" w:type="dxa"/>
          </w:tcPr>
          <w:p w:rsidR="00287D11" w:rsidRPr="00DE7E44" w:rsidRDefault="008A520B" w:rsidP="008A520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1" w:type="dxa"/>
          </w:tcPr>
          <w:p w:rsidR="00287D11" w:rsidRPr="00DE7E44" w:rsidRDefault="00591A98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833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02" w:type="dxa"/>
          </w:tcPr>
          <w:p w:rsidR="00287D11" w:rsidRPr="00DE7E44" w:rsidRDefault="00287D11" w:rsidP="009562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E44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</w:tbl>
    <w:p w:rsidR="00AF01FD" w:rsidRPr="00DE7E44" w:rsidRDefault="00AF01FD">
      <w:pPr>
        <w:rPr>
          <w:rFonts w:ascii="Times New Roman" w:hAnsi="Times New Roman" w:cs="Times New Roman"/>
          <w:sz w:val="24"/>
          <w:szCs w:val="24"/>
        </w:rPr>
      </w:pPr>
    </w:p>
    <w:sectPr w:rsidR="00AF01FD" w:rsidRPr="00DE7E44" w:rsidSect="00B920B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5356A"/>
    <w:multiLevelType w:val="hybridMultilevel"/>
    <w:tmpl w:val="BFB63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F01FD"/>
    <w:rsid w:val="000A5AFF"/>
    <w:rsid w:val="00287D11"/>
    <w:rsid w:val="00354E2C"/>
    <w:rsid w:val="004B52E9"/>
    <w:rsid w:val="005177B0"/>
    <w:rsid w:val="00591A98"/>
    <w:rsid w:val="006143F0"/>
    <w:rsid w:val="007E45F0"/>
    <w:rsid w:val="008A520B"/>
    <w:rsid w:val="00956225"/>
    <w:rsid w:val="009C5B8A"/>
    <w:rsid w:val="00AF01FD"/>
    <w:rsid w:val="00B920BB"/>
    <w:rsid w:val="00C97C80"/>
    <w:rsid w:val="00DE7E44"/>
    <w:rsid w:val="00F9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B35C"/>
  <w15:docId w15:val="{4FD3727C-4867-4CA9-A9FF-53E0A078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F01FD"/>
    <w:pPr>
      <w:ind w:left="720"/>
      <w:contextualSpacing/>
    </w:pPr>
  </w:style>
  <w:style w:type="paragraph" w:styleId="a5">
    <w:name w:val="Body Text"/>
    <w:basedOn w:val="a"/>
    <w:link w:val="a6"/>
    <w:rsid w:val="00B920BB"/>
    <w:pPr>
      <w:widowControl w:val="0"/>
      <w:suppressAutoHyphens/>
      <w:spacing w:after="120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B920BB"/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7">
    <w:name w:val="No Spacing"/>
    <w:uiPriority w:val="1"/>
    <w:qFormat/>
    <w:rsid w:val="00B920B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5</cp:revision>
  <cp:lastPrinted>2019-03-29T10:34:00Z</cp:lastPrinted>
  <dcterms:created xsi:type="dcterms:W3CDTF">2019-05-20T13:48:00Z</dcterms:created>
  <dcterms:modified xsi:type="dcterms:W3CDTF">2021-08-15T10:10:00Z</dcterms:modified>
</cp:coreProperties>
</file>