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D1" w:rsidRPr="00DA5707" w:rsidRDefault="00DA5707" w:rsidP="00DA570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07">
        <w:rPr>
          <w:rFonts w:ascii="Times New Roman" w:hAnsi="Times New Roman" w:cs="Times New Roman"/>
          <w:b/>
          <w:sz w:val="28"/>
          <w:szCs w:val="28"/>
        </w:rPr>
        <w:t xml:space="preserve">Расписание работы объединений (кружков и секций) системы 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на 1-е полугодие 2021-2022</w:t>
      </w:r>
      <w:r w:rsidRPr="00DA57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426" w:type="dxa"/>
        <w:tblLook w:val="04A0"/>
      </w:tblPr>
      <w:tblGrid>
        <w:gridCol w:w="668"/>
        <w:gridCol w:w="2207"/>
        <w:gridCol w:w="1737"/>
        <w:gridCol w:w="1435"/>
        <w:gridCol w:w="1576"/>
        <w:gridCol w:w="1431"/>
        <w:gridCol w:w="1510"/>
      </w:tblGrid>
      <w:tr w:rsidR="00CB1022" w:rsidTr="00B33416">
        <w:tc>
          <w:tcPr>
            <w:tcW w:w="676" w:type="dxa"/>
          </w:tcPr>
          <w:p w:rsidR="00DA5707" w:rsidRPr="00DA5707" w:rsidRDefault="00DA5707" w:rsidP="00DA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5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A5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A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DA5707" w:rsidRPr="00DA5707" w:rsidRDefault="00DA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737" w:type="dxa"/>
          </w:tcPr>
          <w:p w:rsidR="00DA5707" w:rsidRPr="00DA5707" w:rsidRDefault="00DA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48" w:type="dxa"/>
          </w:tcPr>
          <w:p w:rsidR="00DA5707" w:rsidRPr="00DA5707" w:rsidRDefault="00DA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48" w:type="dxa"/>
          </w:tcPr>
          <w:p w:rsidR="00DA5707" w:rsidRPr="00DA5707" w:rsidRDefault="00DA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49" w:type="dxa"/>
          </w:tcPr>
          <w:p w:rsidR="00DA5707" w:rsidRPr="00DA5707" w:rsidRDefault="00DA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9" w:type="dxa"/>
          </w:tcPr>
          <w:p w:rsidR="00DA5707" w:rsidRPr="00DA5707" w:rsidRDefault="00DA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B1022" w:rsidTr="00B33416">
        <w:tc>
          <w:tcPr>
            <w:tcW w:w="676" w:type="dxa"/>
          </w:tcPr>
          <w:p w:rsidR="00DA5707" w:rsidRPr="00B33416" w:rsidRDefault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DA5707" w:rsidRPr="00B33416" w:rsidRDefault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Секция «Футбол»</w:t>
            </w:r>
          </w:p>
        </w:tc>
        <w:tc>
          <w:tcPr>
            <w:tcW w:w="1737" w:type="dxa"/>
          </w:tcPr>
          <w:p w:rsidR="00DA5707" w:rsidRPr="00B33416" w:rsidRDefault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Юрьев Р.А.</w:t>
            </w:r>
          </w:p>
        </w:tc>
        <w:tc>
          <w:tcPr>
            <w:tcW w:w="1448" w:type="dxa"/>
          </w:tcPr>
          <w:p w:rsidR="00DA5707" w:rsidRDefault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4A07CD" w:rsidRDefault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D" w:rsidRPr="00CB1022" w:rsidRDefault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8" w:type="dxa"/>
          </w:tcPr>
          <w:p w:rsidR="005E6058" w:rsidRDefault="004A07CD" w:rsidP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A07CD" w:rsidRPr="00CB1022" w:rsidRDefault="004A07CD" w:rsidP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49" w:type="dxa"/>
          </w:tcPr>
          <w:p w:rsidR="00DA5707" w:rsidRPr="004A07CD" w:rsidRDefault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4A07CD" w:rsidRDefault="004A0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CD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79" w:type="dxa"/>
          </w:tcPr>
          <w:p w:rsidR="00DA5707" w:rsidRPr="00CB1022" w:rsidRDefault="00CB1022" w:rsidP="005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B1022" w:rsidTr="00B33416">
        <w:tc>
          <w:tcPr>
            <w:tcW w:w="676" w:type="dxa"/>
          </w:tcPr>
          <w:p w:rsidR="00DA5707" w:rsidRPr="00B33416" w:rsidRDefault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DA5707" w:rsidRPr="00B33416" w:rsidRDefault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«Волейбол</w:t>
            </w: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DA5707" w:rsidRDefault="00B33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Юрьев Р.А.</w:t>
            </w:r>
          </w:p>
        </w:tc>
        <w:tc>
          <w:tcPr>
            <w:tcW w:w="1448" w:type="dxa"/>
          </w:tcPr>
          <w:p w:rsidR="00DA5707" w:rsidRPr="00CB1022" w:rsidRDefault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8" w:type="dxa"/>
          </w:tcPr>
          <w:p w:rsidR="005E6058" w:rsidRDefault="004A07CD" w:rsidP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A07CD" w:rsidRDefault="004A07CD" w:rsidP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A07CD" w:rsidRPr="00CB1022" w:rsidRDefault="004A07CD" w:rsidP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49" w:type="dxa"/>
          </w:tcPr>
          <w:p w:rsidR="00DA5707" w:rsidRPr="005E6058" w:rsidRDefault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</w:t>
            </w:r>
            <w:r w:rsidR="005E6058" w:rsidRPr="005E6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6058" w:rsidRDefault="005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D" w:rsidRDefault="004A0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79" w:type="dxa"/>
          </w:tcPr>
          <w:p w:rsidR="00DA5707" w:rsidRDefault="00CB1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B1022" w:rsidTr="00B33416">
        <w:tc>
          <w:tcPr>
            <w:tcW w:w="676" w:type="dxa"/>
          </w:tcPr>
          <w:p w:rsidR="00DA5707" w:rsidRPr="00B33416" w:rsidRDefault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DA5707" w:rsidRPr="00B33416" w:rsidRDefault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«Настольный теннис</w:t>
            </w: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DA5707" w:rsidRDefault="00B33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Юрьев Р.А.</w:t>
            </w:r>
          </w:p>
        </w:tc>
        <w:tc>
          <w:tcPr>
            <w:tcW w:w="1448" w:type="dxa"/>
          </w:tcPr>
          <w:p w:rsidR="00DA5707" w:rsidRPr="00CB1022" w:rsidRDefault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8" w:type="dxa"/>
          </w:tcPr>
          <w:p w:rsidR="00DA5707" w:rsidRDefault="005E6058" w:rsidP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1022" w:rsidRPr="00CB1022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4A07CD" w:rsidRDefault="004A07CD" w:rsidP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58" w:rsidRPr="00CB1022" w:rsidRDefault="004A07CD" w:rsidP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49" w:type="dxa"/>
          </w:tcPr>
          <w:p w:rsidR="00DA5707" w:rsidRDefault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D">
              <w:rPr>
                <w:rFonts w:ascii="Times New Roman" w:hAnsi="Times New Roman" w:cs="Times New Roman"/>
                <w:sz w:val="24"/>
                <w:szCs w:val="24"/>
              </w:rPr>
              <w:t>16.00-19.30</w:t>
            </w:r>
          </w:p>
          <w:p w:rsidR="004A07CD" w:rsidRDefault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D" w:rsidRPr="004A07CD" w:rsidRDefault="004A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17.00-20.30</w:t>
            </w:r>
          </w:p>
        </w:tc>
        <w:tc>
          <w:tcPr>
            <w:tcW w:w="1479" w:type="dxa"/>
          </w:tcPr>
          <w:p w:rsidR="00DA5707" w:rsidRDefault="00CB1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B1022" w:rsidTr="00B33416">
        <w:tc>
          <w:tcPr>
            <w:tcW w:w="676" w:type="dxa"/>
          </w:tcPr>
          <w:p w:rsidR="00DA5707" w:rsidRPr="00B33416" w:rsidRDefault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DA5707" w:rsidRPr="00B33416" w:rsidRDefault="00B33416" w:rsidP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Кружок «Хореография»</w:t>
            </w:r>
          </w:p>
        </w:tc>
        <w:tc>
          <w:tcPr>
            <w:tcW w:w="1737" w:type="dxa"/>
          </w:tcPr>
          <w:p w:rsidR="00DA5707" w:rsidRPr="00B33416" w:rsidRDefault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Киселева И.С.</w:t>
            </w:r>
          </w:p>
        </w:tc>
        <w:tc>
          <w:tcPr>
            <w:tcW w:w="1448" w:type="dxa"/>
          </w:tcPr>
          <w:p w:rsidR="00DA5707" w:rsidRPr="00CB1022" w:rsidRDefault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8" w:type="dxa"/>
          </w:tcPr>
          <w:p w:rsidR="00CB1022" w:rsidRPr="00CB1022" w:rsidRDefault="00CB1022" w:rsidP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B1022" w:rsidRPr="00CB1022" w:rsidRDefault="00CB1022" w:rsidP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A5707" w:rsidRDefault="00CB1022" w:rsidP="00CB1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49" w:type="dxa"/>
          </w:tcPr>
          <w:p w:rsidR="00DA5707" w:rsidRDefault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CB1022" w:rsidRDefault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CB1022" w:rsidRDefault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  <w:p w:rsidR="00CB1022" w:rsidRPr="00CB1022" w:rsidRDefault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A5707" w:rsidRPr="005E6058" w:rsidRDefault="005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5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B1022" w:rsidTr="00B33416">
        <w:tc>
          <w:tcPr>
            <w:tcW w:w="676" w:type="dxa"/>
          </w:tcPr>
          <w:p w:rsidR="00DA5707" w:rsidRPr="00B33416" w:rsidRDefault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DA5707" w:rsidRPr="00B33416" w:rsidRDefault="00B33416" w:rsidP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Кружок «Професси</w:t>
            </w:r>
            <w:proofErr w:type="gramStart"/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33416">
              <w:rPr>
                <w:rFonts w:ascii="Times New Roman" w:hAnsi="Times New Roman" w:cs="Times New Roman"/>
                <w:sz w:val="24"/>
                <w:szCs w:val="24"/>
              </w:rPr>
              <w:t xml:space="preserve"> токарь»</w:t>
            </w:r>
          </w:p>
        </w:tc>
        <w:tc>
          <w:tcPr>
            <w:tcW w:w="1737" w:type="dxa"/>
          </w:tcPr>
          <w:p w:rsidR="00DA5707" w:rsidRPr="00B33416" w:rsidRDefault="00B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16">
              <w:rPr>
                <w:rFonts w:ascii="Times New Roman" w:hAnsi="Times New Roman" w:cs="Times New Roman"/>
                <w:sz w:val="24"/>
                <w:szCs w:val="24"/>
              </w:rPr>
              <w:t>Боровик И.А.</w:t>
            </w:r>
          </w:p>
        </w:tc>
        <w:tc>
          <w:tcPr>
            <w:tcW w:w="1448" w:type="dxa"/>
          </w:tcPr>
          <w:p w:rsidR="00DA5707" w:rsidRPr="00CB1022" w:rsidRDefault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8" w:type="dxa"/>
          </w:tcPr>
          <w:p w:rsidR="00DA5707" w:rsidRPr="00CB1022" w:rsidRDefault="00C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B1022" w:rsidRDefault="005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B1022" w:rsidRPr="00CB1022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5E6058" w:rsidRDefault="005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E6058" w:rsidRDefault="005E6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DA5707" w:rsidRPr="005E6058" w:rsidRDefault="005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58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479" w:type="dxa"/>
          </w:tcPr>
          <w:p w:rsidR="00DA5707" w:rsidRPr="005E6058" w:rsidRDefault="005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58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</w:tbl>
    <w:p w:rsidR="00B33416" w:rsidRDefault="00B3341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B33416" w:rsidRDefault="00B3341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A5707" w:rsidRPr="004A07CD" w:rsidRDefault="00DA5707">
      <w:pPr>
        <w:ind w:left="-426"/>
        <w:rPr>
          <w:rFonts w:ascii="Times New Roman" w:hAnsi="Times New Roman" w:cs="Times New Roman"/>
          <w:sz w:val="24"/>
          <w:szCs w:val="24"/>
        </w:rPr>
      </w:pPr>
      <w:r w:rsidRPr="004A07CD">
        <w:rPr>
          <w:rFonts w:ascii="Times New Roman" w:hAnsi="Times New Roman" w:cs="Times New Roman"/>
          <w:sz w:val="24"/>
          <w:szCs w:val="24"/>
        </w:rPr>
        <w:t>Расписание составила заместитель директора по воспитательной работе                      А.И.Максимова</w:t>
      </w:r>
    </w:p>
    <w:p w:rsidR="00DA5707" w:rsidRPr="00DA5707" w:rsidRDefault="00DA5707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sectPr w:rsidR="00DA5707" w:rsidRPr="00DA5707" w:rsidSect="00DA570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07"/>
    <w:rsid w:val="00013AD1"/>
    <w:rsid w:val="004A07CD"/>
    <w:rsid w:val="005E6058"/>
    <w:rsid w:val="00B33416"/>
    <w:rsid w:val="00CB1022"/>
    <w:rsid w:val="00DA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Алла Ивановна</cp:lastModifiedBy>
  <cp:revision>1</cp:revision>
  <dcterms:created xsi:type="dcterms:W3CDTF">2021-11-05T07:21:00Z</dcterms:created>
  <dcterms:modified xsi:type="dcterms:W3CDTF">2021-11-05T08:16:00Z</dcterms:modified>
</cp:coreProperties>
</file>